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05E74" w14:textId="77777777" w:rsidR="00B41D2D" w:rsidRDefault="00B41D2D" w:rsidP="00506960">
      <w:pPr>
        <w:jc w:val="center"/>
        <w:rPr>
          <w:b/>
          <w:bCs/>
        </w:rPr>
      </w:pPr>
    </w:p>
    <w:p w14:paraId="42643579" w14:textId="77777777" w:rsidR="00506960" w:rsidRPr="00EC017C" w:rsidRDefault="00506960" w:rsidP="00705964">
      <w:pPr>
        <w:spacing w:line="276" w:lineRule="auto"/>
        <w:jc w:val="center"/>
        <w:rPr>
          <w:b/>
          <w:bCs/>
        </w:rPr>
      </w:pPr>
      <w:r w:rsidRPr="00EC017C">
        <w:rPr>
          <w:b/>
          <w:bCs/>
        </w:rPr>
        <w:t>МИНИСТЕРСТВО ОБРАЗОВАНИЯ</w:t>
      </w:r>
      <w:r w:rsidR="00840370">
        <w:rPr>
          <w:b/>
          <w:bCs/>
        </w:rPr>
        <w:t>,</w:t>
      </w:r>
      <w:r w:rsidRPr="00EC017C">
        <w:rPr>
          <w:b/>
          <w:bCs/>
        </w:rPr>
        <w:t xml:space="preserve"> НАУКИ</w:t>
      </w:r>
      <w:r w:rsidR="00840370">
        <w:rPr>
          <w:b/>
          <w:bCs/>
        </w:rPr>
        <w:t xml:space="preserve"> И МОЛОДЁЖНОЙ ПОЛИТИКИ</w:t>
      </w:r>
      <w:r w:rsidRPr="00EC017C">
        <w:rPr>
          <w:b/>
          <w:bCs/>
        </w:rPr>
        <w:t xml:space="preserve"> КРАСНОДАРСКОГО КРАЯ</w:t>
      </w:r>
    </w:p>
    <w:p w14:paraId="196438AD" w14:textId="77777777" w:rsidR="00506960" w:rsidRDefault="00506960" w:rsidP="00705964">
      <w:pPr>
        <w:keepNext/>
        <w:spacing w:line="276" w:lineRule="auto"/>
        <w:jc w:val="center"/>
        <w:outlineLvl w:val="1"/>
        <w:rPr>
          <w:sz w:val="28"/>
        </w:rPr>
      </w:pPr>
      <w:r>
        <w:rPr>
          <w:b/>
          <w:bCs/>
        </w:rPr>
        <w:t>ГОСУДАРСТВЕННОЕ АВТОНОМНОЕ ПРОФЕССИОНАЛЬНОЕ ОБРАЗОВАТЕЛЬНОЕ УЧРЕЖДЕНИЕ КРАСНОДАРСКОГО КРАЯ</w:t>
      </w:r>
    </w:p>
    <w:p w14:paraId="34DF16E5" w14:textId="77777777" w:rsidR="00506960" w:rsidRDefault="00506960" w:rsidP="00705964">
      <w:pPr>
        <w:spacing w:line="276" w:lineRule="auto"/>
        <w:jc w:val="center"/>
        <w:rPr>
          <w:b/>
          <w:bCs/>
        </w:rPr>
      </w:pPr>
      <w:r>
        <w:rPr>
          <w:b/>
          <w:bCs/>
        </w:rPr>
        <w:t>«КРАСНОДАРСКИЙ ГУМАНИТАРНО-ТЕХНОЛОГИЧЕСКИЙ КОЛЛЕДЖ»</w:t>
      </w:r>
    </w:p>
    <w:p w14:paraId="6D7E250F" w14:textId="77777777" w:rsidR="00506960" w:rsidRDefault="00506960" w:rsidP="00705964">
      <w:pPr>
        <w:jc w:val="center"/>
        <w:rPr>
          <w:bCs/>
        </w:rPr>
      </w:pPr>
    </w:p>
    <w:p w14:paraId="1B60906F" w14:textId="77777777" w:rsidR="00506960" w:rsidRDefault="00506960" w:rsidP="00705964">
      <w:pPr>
        <w:jc w:val="center"/>
        <w:rPr>
          <w:bCs/>
        </w:rPr>
      </w:pPr>
    </w:p>
    <w:p w14:paraId="6291C006" w14:textId="77777777" w:rsidR="00506960" w:rsidRDefault="00506960" w:rsidP="00705964">
      <w:pPr>
        <w:jc w:val="center"/>
        <w:rPr>
          <w:bCs/>
        </w:rPr>
      </w:pPr>
    </w:p>
    <w:p w14:paraId="0C808DE2" w14:textId="77777777" w:rsidR="00506960" w:rsidRDefault="00506960" w:rsidP="00723378">
      <w:pPr>
        <w:jc w:val="center"/>
        <w:rPr>
          <w:bCs/>
        </w:rPr>
      </w:pPr>
    </w:p>
    <w:p w14:paraId="3ACFD990" w14:textId="77777777" w:rsidR="00506960" w:rsidRDefault="00506960" w:rsidP="00723378">
      <w:pPr>
        <w:jc w:val="center"/>
        <w:rPr>
          <w:bCs/>
        </w:rPr>
      </w:pPr>
    </w:p>
    <w:p w14:paraId="52DA4792" w14:textId="77777777" w:rsidR="00506960" w:rsidRDefault="00506960" w:rsidP="00723378">
      <w:pPr>
        <w:jc w:val="center"/>
        <w:rPr>
          <w:bCs/>
        </w:rPr>
      </w:pPr>
    </w:p>
    <w:p w14:paraId="1AF89936" w14:textId="77777777" w:rsidR="00506960" w:rsidRDefault="00506960" w:rsidP="00723378">
      <w:pPr>
        <w:jc w:val="center"/>
        <w:rPr>
          <w:bCs/>
        </w:rPr>
      </w:pPr>
    </w:p>
    <w:p w14:paraId="4E1A790B" w14:textId="77777777" w:rsidR="00506960" w:rsidRDefault="00506960" w:rsidP="00723378">
      <w:pPr>
        <w:jc w:val="center"/>
        <w:rPr>
          <w:bCs/>
        </w:rPr>
      </w:pPr>
    </w:p>
    <w:p w14:paraId="68A27F53" w14:textId="77777777" w:rsidR="00506960" w:rsidRDefault="00506960" w:rsidP="00723378">
      <w:pPr>
        <w:jc w:val="center"/>
        <w:rPr>
          <w:bCs/>
        </w:rPr>
      </w:pPr>
    </w:p>
    <w:p w14:paraId="3CFB754F" w14:textId="77777777" w:rsidR="00506960" w:rsidRDefault="00506960" w:rsidP="00723378">
      <w:pPr>
        <w:jc w:val="center"/>
        <w:rPr>
          <w:bCs/>
        </w:rPr>
      </w:pPr>
    </w:p>
    <w:p w14:paraId="15D02F98" w14:textId="77777777" w:rsidR="00506960" w:rsidRDefault="00506960" w:rsidP="00723378">
      <w:pPr>
        <w:jc w:val="center"/>
        <w:rPr>
          <w:bCs/>
        </w:rPr>
      </w:pPr>
    </w:p>
    <w:p w14:paraId="6EBE902A" w14:textId="77777777" w:rsidR="00506960" w:rsidRDefault="00506960" w:rsidP="00506960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1FAD9312" w14:textId="77777777" w:rsidR="00506960" w:rsidRPr="00676736" w:rsidRDefault="00506960" w:rsidP="00506960">
      <w:pPr>
        <w:jc w:val="center"/>
        <w:rPr>
          <w:b/>
          <w:sz w:val="28"/>
          <w:szCs w:val="28"/>
          <w:lang w:eastAsia="ar-SA"/>
        </w:rPr>
      </w:pPr>
    </w:p>
    <w:p w14:paraId="60EFDE19" w14:textId="77777777" w:rsidR="00506960" w:rsidRPr="00432DB5" w:rsidRDefault="00506960" w:rsidP="00506960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sz w:val="28"/>
          <w:szCs w:val="28"/>
          <w:lang w:eastAsia="ar-SA"/>
        </w:rPr>
        <w:t>ЕН.0</w:t>
      </w:r>
      <w:r>
        <w:rPr>
          <w:b/>
          <w:sz w:val="28"/>
          <w:szCs w:val="28"/>
          <w:lang w:eastAsia="ar-SA"/>
        </w:rPr>
        <w:t>2</w:t>
      </w:r>
      <w:r w:rsidRPr="00432DB5">
        <w:rPr>
          <w:b/>
          <w:sz w:val="28"/>
          <w:szCs w:val="28"/>
          <w:lang w:eastAsia="ar-SA"/>
        </w:rPr>
        <w:t xml:space="preserve"> Информатика</w:t>
      </w:r>
    </w:p>
    <w:p w14:paraId="6D2846A3" w14:textId="77777777" w:rsidR="00506960" w:rsidRPr="00676736" w:rsidRDefault="00506960" w:rsidP="00712AC0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</w:p>
    <w:p w14:paraId="3D2AC816" w14:textId="77777777" w:rsidR="00387997" w:rsidRDefault="00387997" w:rsidP="00712AC0">
      <w:pPr>
        <w:ind w:firstLine="708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2D4ACAFC" w14:textId="77777777" w:rsidR="00506960" w:rsidRPr="00432DB5" w:rsidRDefault="00506960" w:rsidP="00712AC0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="00EF611B" w:rsidRPr="00EF611B">
        <w:rPr>
          <w:b/>
          <w:i/>
          <w:sz w:val="28"/>
          <w:szCs w:val="28"/>
          <w:lang w:eastAsia="ar-SA"/>
        </w:rPr>
        <w:t>23.02.07 Техническое обслуживание и ремонт двигателей, систем и агрегатов автомобилей</w:t>
      </w:r>
    </w:p>
    <w:p w14:paraId="2959FAF8" w14:textId="77777777" w:rsidR="00506960" w:rsidRPr="00432DB5" w:rsidRDefault="00506960" w:rsidP="00712AC0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- </w:t>
      </w:r>
      <w:r w:rsidR="003A66E7">
        <w:rPr>
          <w:b/>
          <w:i/>
          <w:sz w:val="28"/>
          <w:szCs w:val="28"/>
          <w:lang w:eastAsia="ar-SA"/>
        </w:rPr>
        <w:t>техн</w:t>
      </w:r>
      <w:r w:rsidR="00440D20">
        <w:rPr>
          <w:b/>
          <w:i/>
          <w:sz w:val="28"/>
          <w:szCs w:val="28"/>
          <w:lang w:eastAsia="ar-SA"/>
        </w:rPr>
        <w:t>ологи</w:t>
      </w:r>
      <w:r w:rsidR="003A66E7">
        <w:rPr>
          <w:b/>
          <w:i/>
          <w:sz w:val="28"/>
          <w:szCs w:val="28"/>
          <w:lang w:eastAsia="ar-SA"/>
        </w:rPr>
        <w:t>ческий</w:t>
      </w:r>
    </w:p>
    <w:p w14:paraId="7BFDB243" w14:textId="77777777" w:rsidR="00506960" w:rsidRDefault="00506960" w:rsidP="00723378">
      <w:pPr>
        <w:jc w:val="center"/>
        <w:rPr>
          <w:bCs/>
        </w:rPr>
      </w:pPr>
    </w:p>
    <w:p w14:paraId="4EACC10E" w14:textId="77777777" w:rsidR="00506960" w:rsidRDefault="00506960" w:rsidP="00723378">
      <w:pPr>
        <w:jc w:val="center"/>
        <w:rPr>
          <w:bCs/>
        </w:rPr>
      </w:pPr>
    </w:p>
    <w:p w14:paraId="547714B8" w14:textId="77777777" w:rsidR="00506960" w:rsidRDefault="00506960" w:rsidP="00723378">
      <w:pPr>
        <w:jc w:val="center"/>
        <w:rPr>
          <w:bCs/>
        </w:rPr>
      </w:pPr>
    </w:p>
    <w:p w14:paraId="7762C07D" w14:textId="77777777" w:rsidR="00506960" w:rsidRDefault="00506960" w:rsidP="00723378">
      <w:pPr>
        <w:jc w:val="center"/>
        <w:rPr>
          <w:bCs/>
        </w:rPr>
      </w:pPr>
    </w:p>
    <w:p w14:paraId="227F7FF6" w14:textId="77777777" w:rsidR="00506960" w:rsidRDefault="00506960" w:rsidP="00723378">
      <w:pPr>
        <w:jc w:val="center"/>
        <w:rPr>
          <w:bCs/>
        </w:rPr>
      </w:pPr>
    </w:p>
    <w:p w14:paraId="105CC049" w14:textId="77777777" w:rsidR="00506960" w:rsidRDefault="00506960" w:rsidP="00723378">
      <w:pPr>
        <w:jc w:val="center"/>
        <w:rPr>
          <w:bCs/>
        </w:rPr>
      </w:pPr>
    </w:p>
    <w:p w14:paraId="514961AC" w14:textId="77777777" w:rsidR="00506960" w:rsidRDefault="00506960" w:rsidP="00723378">
      <w:pPr>
        <w:jc w:val="center"/>
        <w:rPr>
          <w:bCs/>
        </w:rPr>
      </w:pPr>
    </w:p>
    <w:p w14:paraId="0734E352" w14:textId="77777777" w:rsidR="00506960" w:rsidRDefault="00506960" w:rsidP="00723378">
      <w:pPr>
        <w:jc w:val="center"/>
        <w:rPr>
          <w:bCs/>
        </w:rPr>
      </w:pPr>
    </w:p>
    <w:p w14:paraId="1301807B" w14:textId="77777777" w:rsidR="00506960" w:rsidRDefault="00506960" w:rsidP="00723378">
      <w:pPr>
        <w:jc w:val="center"/>
        <w:rPr>
          <w:bCs/>
        </w:rPr>
      </w:pPr>
    </w:p>
    <w:p w14:paraId="3BAAB14C" w14:textId="77777777" w:rsidR="00506960" w:rsidRDefault="00506960" w:rsidP="00723378">
      <w:pPr>
        <w:jc w:val="center"/>
        <w:rPr>
          <w:bCs/>
        </w:rPr>
      </w:pPr>
    </w:p>
    <w:p w14:paraId="1E607672" w14:textId="77777777" w:rsidR="00506960" w:rsidRDefault="00506960" w:rsidP="00723378">
      <w:pPr>
        <w:jc w:val="center"/>
        <w:rPr>
          <w:bCs/>
        </w:rPr>
      </w:pPr>
    </w:p>
    <w:p w14:paraId="75ACB1FA" w14:textId="77777777" w:rsidR="00506960" w:rsidRDefault="00506960" w:rsidP="00723378">
      <w:pPr>
        <w:jc w:val="center"/>
        <w:rPr>
          <w:bCs/>
        </w:rPr>
      </w:pPr>
    </w:p>
    <w:p w14:paraId="7D34B75B" w14:textId="77777777" w:rsidR="00506960" w:rsidRDefault="00506960" w:rsidP="00723378">
      <w:pPr>
        <w:jc w:val="center"/>
        <w:rPr>
          <w:bCs/>
        </w:rPr>
      </w:pPr>
    </w:p>
    <w:p w14:paraId="6A6B21DB" w14:textId="77777777" w:rsidR="00506960" w:rsidRDefault="00506960" w:rsidP="00723378">
      <w:pPr>
        <w:jc w:val="center"/>
        <w:rPr>
          <w:bCs/>
        </w:rPr>
      </w:pPr>
    </w:p>
    <w:p w14:paraId="2AFEBBE1" w14:textId="77777777" w:rsidR="00506960" w:rsidRPr="00676736" w:rsidRDefault="00506960" w:rsidP="00506960">
      <w:pPr>
        <w:jc w:val="both"/>
        <w:rPr>
          <w:sz w:val="28"/>
          <w:szCs w:val="28"/>
          <w:lang w:eastAsia="ar-SA"/>
        </w:rPr>
      </w:pPr>
    </w:p>
    <w:p w14:paraId="097A811B" w14:textId="77777777" w:rsidR="00506960" w:rsidRPr="00676736" w:rsidRDefault="00506960" w:rsidP="00506960">
      <w:pPr>
        <w:jc w:val="both"/>
        <w:rPr>
          <w:sz w:val="28"/>
          <w:szCs w:val="28"/>
          <w:lang w:eastAsia="ar-SA"/>
        </w:rPr>
      </w:pPr>
    </w:p>
    <w:p w14:paraId="3BB79E88" w14:textId="77777777" w:rsidR="00506960" w:rsidRDefault="00506960" w:rsidP="00506960">
      <w:pPr>
        <w:jc w:val="both"/>
        <w:rPr>
          <w:sz w:val="28"/>
          <w:szCs w:val="28"/>
          <w:lang w:eastAsia="ar-SA"/>
        </w:rPr>
      </w:pPr>
    </w:p>
    <w:p w14:paraId="0E49AA51" w14:textId="77777777" w:rsidR="00705964" w:rsidRDefault="00705964" w:rsidP="00506960">
      <w:pPr>
        <w:jc w:val="both"/>
        <w:rPr>
          <w:sz w:val="28"/>
          <w:szCs w:val="28"/>
          <w:lang w:eastAsia="ar-SA"/>
        </w:rPr>
      </w:pPr>
    </w:p>
    <w:p w14:paraId="3B178FE9" w14:textId="77777777" w:rsidR="00705964" w:rsidRPr="00676736" w:rsidRDefault="00705964" w:rsidP="00506960">
      <w:pPr>
        <w:jc w:val="both"/>
        <w:rPr>
          <w:sz w:val="28"/>
          <w:szCs w:val="28"/>
          <w:lang w:eastAsia="ar-SA"/>
        </w:rPr>
      </w:pPr>
    </w:p>
    <w:p w14:paraId="11F8B71D" w14:textId="09D7D257" w:rsidR="00506960" w:rsidRPr="007936AF" w:rsidRDefault="00506960" w:rsidP="00506960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 xml:space="preserve">г. Краснодар, </w:t>
      </w:r>
      <w:r w:rsidR="00EF611B">
        <w:rPr>
          <w:b/>
          <w:sz w:val="28"/>
          <w:szCs w:val="28"/>
          <w:lang w:eastAsia="ar-SA"/>
        </w:rPr>
        <w:t>202</w:t>
      </w:r>
      <w:r w:rsidR="00EF07D2" w:rsidRPr="007936AF">
        <w:rPr>
          <w:b/>
          <w:sz w:val="28"/>
          <w:szCs w:val="28"/>
          <w:lang w:eastAsia="ar-SA"/>
        </w:rPr>
        <w:t>2</w:t>
      </w:r>
    </w:p>
    <w:p w14:paraId="0D95825E" w14:textId="77777777" w:rsidR="00506960" w:rsidRDefault="00506960" w:rsidP="00506960">
      <w:pPr>
        <w:jc w:val="center"/>
        <w:rPr>
          <w:b/>
          <w:sz w:val="28"/>
          <w:szCs w:val="28"/>
          <w:lang w:eastAsia="ar-SA"/>
        </w:rPr>
      </w:pPr>
    </w:p>
    <w:p w14:paraId="3BB717C8" w14:textId="77777777" w:rsidR="00506960" w:rsidRDefault="00506960" w:rsidP="00506960">
      <w:pPr>
        <w:jc w:val="center"/>
        <w:rPr>
          <w:b/>
          <w:sz w:val="28"/>
          <w:szCs w:val="28"/>
          <w:lang w:eastAsia="ar-SA"/>
        </w:rPr>
      </w:pPr>
    </w:p>
    <w:p w14:paraId="7A182001" w14:textId="77777777" w:rsidR="00506960" w:rsidRDefault="00506960" w:rsidP="00506960">
      <w:pPr>
        <w:jc w:val="center"/>
        <w:rPr>
          <w:b/>
          <w:sz w:val="28"/>
          <w:szCs w:val="28"/>
          <w:lang w:eastAsia="ar-SA"/>
        </w:rPr>
      </w:pPr>
    </w:p>
    <w:p w14:paraId="0A90CA17" w14:textId="77777777" w:rsidR="00506960" w:rsidRDefault="00506960" w:rsidP="00506960">
      <w:pPr>
        <w:jc w:val="center"/>
        <w:rPr>
          <w:b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506960" w14:paraId="5FB2ED72" w14:textId="77777777" w:rsidTr="003A66E7">
        <w:trPr>
          <w:trHeight w:val="2268"/>
        </w:trPr>
        <w:tc>
          <w:tcPr>
            <w:tcW w:w="4786" w:type="dxa"/>
            <w:hideMark/>
          </w:tcPr>
          <w:p w14:paraId="6FA5946B" w14:textId="77777777" w:rsidR="00506960" w:rsidRDefault="00506960" w:rsidP="003A66E7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СОГЛАСОВАНО</w:t>
            </w:r>
          </w:p>
          <w:p w14:paraId="3E3BB253" w14:textId="77777777" w:rsidR="00506960" w:rsidRDefault="00506960" w:rsidP="003A66E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14:paraId="1334F1E5" w14:textId="77777777" w:rsidR="00506960" w:rsidRDefault="00506960" w:rsidP="003A66E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ГАПОУ КК КГТК </w:t>
            </w:r>
          </w:p>
          <w:p w14:paraId="7130AC90" w14:textId="77777777" w:rsidR="00506960" w:rsidRDefault="00506960" w:rsidP="003A66E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 Н.И.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Тутынина</w:t>
            </w:r>
            <w:proofErr w:type="spellEnd"/>
          </w:p>
          <w:p w14:paraId="7359105D" w14:textId="04293FFA" w:rsidR="00506960" w:rsidRDefault="00506960" w:rsidP="00C465F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«___» _____________ </w:t>
            </w:r>
            <w:r w:rsidR="00EF611B">
              <w:rPr>
                <w:rFonts w:eastAsia="Calibri"/>
                <w:sz w:val="28"/>
                <w:szCs w:val="28"/>
                <w:lang w:eastAsia="en-US"/>
              </w:rPr>
              <w:t>202</w:t>
            </w:r>
            <w:r w:rsidR="00EF07D2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785" w:type="dxa"/>
          </w:tcPr>
          <w:p w14:paraId="3AD5A9F6" w14:textId="77777777" w:rsidR="00506960" w:rsidRDefault="00506960" w:rsidP="003A66E7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14:paraId="31E604AE" w14:textId="77777777" w:rsidR="00506960" w:rsidRDefault="00506960" w:rsidP="003A66E7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14:paraId="604E5788" w14:textId="77777777" w:rsidR="00506960" w:rsidRDefault="00506960" w:rsidP="003A66E7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ГАПОУ КК КГТК </w:t>
            </w:r>
          </w:p>
          <w:p w14:paraId="3880F1D2" w14:textId="77777777" w:rsidR="00506960" w:rsidRDefault="00506960" w:rsidP="003A66E7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_______________ Г.А.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Словцова</w:t>
            </w:r>
            <w:proofErr w:type="spellEnd"/>
          </w:p>
          <w:p w14:paraId="45C9D0F7" w14:textId="27C36AA9" w:rsidR="00506960" w:rsidRDefault="002D5CC8" w:rsidP="003A66E7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«_____» _______________202</w:t>
            </w:r>
            <w:r w:rsidR="00EF07D2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  <w:r w:rsidR="00506960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14:paraId="6A627F1A" w14:textId="77777777" w:rsidR="00506960" w:rsidRDefault="00506960" w:rsidP="003A66E7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06960" w14:paraId="0484D4C5" w14:textId="77777777" w:rsidTr="003A66E7">
        <w:trPr>
          <w:trHeight w:val="1414"/>
        </w:trPr>
        <w:tc>
          <w:tcPr>
            <w:tcW w:w="4786" w:type="dxa"/>
            <w:hideMark/>
          </w:tcPr>
          <w:p w14:paraId="6E4C28EB" w14:textId="77777777" w:rsidR="00506960" w:rsidRDefault="00506960" w:rsidP="003A66E7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14:paraId="7ACABEE5" w14:textId="77777777" w:rsidR="00506960" w:rsidRDefault="00506960" w:rsidP="003A66E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 заседании кафедры программирования и рекламы</w:t>
            </w:r>
          </w:p>
          <w:p w14:paraId="4F0A5D63" w14:textId="77777777" w:rsidR="00506960" w:rsidRDefault="00506960" w:rsidP="003A66E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Заведующий кафедрой</w:t>
            </w:r>
          </w:p>
          <w:p w14:paraId="5BAD8517" w14:textId="77777777" w:rsidR="00506960" w:rsidRDefault="00506960" w:rsidP="003A66E7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_______________   Л.А. 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Пятовская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14:paraId="2AD7B34D" w14:textId="3635A3C3" w:rsidR="00506960" w:rsidRDefault="00506960" w:rsidP="00EF611B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«___» __________</w:t>
            </w:r>
            <w:r w:rsidR="002D5CC8">
              <w:rPr>
                <w:rFonts w:eastAsia="Calibri"/>
                <w:sz w:val="28"/>
                <w:szCs w:val="28"/>
                <w:lang w:eastAsia="en-US"/>
              </w:rPr>
              <w:t>___ 202</w:t>
            </w:r>
            <w:r w:rsidR="00EF07D2" w:rsidRPr="007936AF">
              <w:rPr>
                <w:rFonts w:eastAsia="Calibri"/>
                <w:sz w:val="28"/>
                <w:szCs w:val="28"/>
                <w:lang w:eastAsia="en-US"/>
              </w:rPr>
              <w:t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785" w:type="dxa"/>
          </w:tcPr>
          <w:p w14:paraId="300652B0" w14:textId="77777777" w:rsidR="00506960" w:rsidRDefault="00506960" w:rsidP="003A66E7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14:paraId="7D9EE8E0" w14:textId="77777777" w:rsidR="00506960" w:rsidRDefault="00506960" w:rsidP="003A66E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14:paraId="5458C964" w14:textId="77777777" w:rsidR="00506960" w:rsidRDefault="00506960" w:rsidP="003A66E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14:paraId="6D32F072" w14:textId="7EEB65BE" w:rsidR="00506960" w:rsidRDefault="002D5CC8" w:rsidP="003A66E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202</w:t>
            </w:r>
            <w:r w:rsidR="00EF07D2" w:rsidRPr="007936AF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506960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14:paraId="563F2D90" w14:textId="77777777" w:rsidR="00506960" w:rsidRDefault="00506960" w:rsidP="003A66E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  <w:p w14:paraId="50C3D9BC" w14:textId="77777777" w:rsidR="00506960" w:rsidRDefault="00506960" w:rsidP="003A66E7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14:paraId="76E34A60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08A949A7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617B3A0C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4F6EC8E8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681E515B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6E241188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78C189CF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33D0D0B2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6CE3184D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5F28216E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219762B0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47B1B8BA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080899A8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4CFB6C97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6481BD49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604790F4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3490CF03" w14:textId="5F01EE01" w:rsidR="00506960" w:rsidRDefault="00506960" w:rsidP="006624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="0066245F" w:rsidRPr="0066245F">
        <w:rPr>
          <w:sz w:val="28"/>
          <w:szCs w:val="28"/>
        </w:rPr>
        <w:t>учебной дисциплины</w:t>
      </w:r>
      <w:r w:rsidR="0066245F">
        <w:rPr>
          <w:sz w:val="28"/>
          <w:szCs w:val="28"/>
        </w:rPr>
        <w:t xml:space="preserve"> </w:t>
      </w:r>
      <w:r w:rsidR="0066245F" w:rsidRPr="0066245F">
        <w:rPr>
          <w:sz w:val="28"/>
          <w:szCs w:val="28"/>
        </w:rPr>
        <w:t>ЕН.0</w:t>
      </w:r>
      <w:r w:rsidR="0066245F">
        <w:rPr>
          <w:sz w:val="28"/>
          <w:szCs w:val="28"/>
        </w:rPr>
        <w:t>2</w:t>
      </w:r>
      <w:r w:rsidR="0066245F" w:rsidRPr="0066245F">
        <w:rPr>
          <w:sz w:val="28"/>
          <w:szCs w:val="28"/>
        </w:rPr>
        <w:t xml:space="preserve"> «ИНФОРМАТИКА»</w:t>
      </w:r>
      <w:r w:rsidR="006624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="00EF611B" w:rsidRPr="00EF611B">
        <w:rPr>
          <w:bCs/>
          <w:sz w:val="28"/>
        </w:rPr>
        <w:t>23.02.07 Техническое обслуживание и ремонт двигателей, систем и агрегатов автомобилей</w:t>
      </w:r>
      <w:r w:rsidR="00EF611B">
        <w:rPr>
          <w:sz w:val="28"/>
          <w:szCs w:val="28"/>
        </w:rPr>
        <w:t>, утвержденного</w:t>
      </w:r>
      <w:r>
        <w:rPr>
          <w:sz w:val="28"/>
          <w:szCs w:val="28"/>
        </w:rPr>
        <w:t xml:space="preserve"> приказом Министерства образования и науки РФ</w:t>
      </w:r>
      <w:r w:rsidR="00E3497A">
        <w:rPr>
          <w:sz w:val="28"/>
          <w:szCs w:val="28"/>
        </w:rPr>
        <w:t xml:space="preserve"> </w:t>
      </w:r>
      <w:r w:rsidR="00E3497A" w:rsidRPr="00EB092E">
        <w:rPr>
          <w:sz w:val="28"/>
          <w:szCs w:val="28"/>
        </w:rPr>
        <w:t>№</w:t>
      </w:r>
      <w:r w:rsidR="00E3497A">
        <w:rPr>
          <w:sz w:val="28"/>
          <w:szCs w:val="28"/>
        </w:rPr>
        <w:t xml:space="preserve"> </w:t>
      </w:r>
      <w:r w:rsidR="00EF611B">
        <w:rPr>
          <w:sz w:val="28"/>
          <w:szCs w:val="28"/>
        </w:rPr>
        <w:t>1568</w:t>
      </w:r>
      <w:r w:rsidR="00840370">
        <w:rPr>
          <w:sz w:val="28"/>
          <w:szCs w:val="28"/>
        </w:rPr>
        <w:t xml:space="preserve"> </w:t>
      </w:r>
      <w:r w:rsidR="00E3497A" w:rsidRPr="00EB092E">
        <w:rPr>
          <w:bCs/>
          <w:sz w:val="28"/>
        </w:rPr>
        <w:t xml:space="preserve">от </w:t>
      </w:r>
      <w:r w:rsidR="00EF611B">
        <w:rPr>
          <w:bCs/>
          <w:sz w:val="28"/>
        </w:rPr>
        <w:t>09.12</w:t>
      </w:r>
      <w:r w:rsidR="00E3497A">
        <w:rPr>
          <w:bCs/>
          <w:sz w:val="28"/>
        </w:rPr>
        <w:t>.</w:t>
      </w:r>
      <w:r w:rsidR="00E3497A" w:rsidRPr="00EB092E">
        <w:rPr>
          <w:bCs/>
          <w:sz w:val="28"/>
        </w:rPr>
        <w:t>201</w:t>
      </w:r>
      <w:r w:rsidR="00EF611B">
        <w:rPr>
          <w:bCs/>
          <w:sz w:val="28"/>
        </w:rPr>
        <w:t>6</w:t>
      </w:r>
      <w:r w:rsidR="00E3497A">
        <w:rPr>
          <w:bCs/>
          <w:sz w:val="28"/>
        </w:rPr>
        <w:t xml:space="preserve"> </w:t>
      </w:r>
      <w:r w:rsidR="00E3497A" w:rsidRPr="00EB092E">
        <w:rPr>
          <w:bCs/>
          <w:sz w:val="28"/>
        </w:rPr>
        <w:t xml:space="preserve">г., зарегистрированного Министерством юстиции (рег. </w:t>
      </w:r>
      <w:r w:rsidR="00E3497A" w:rsidRPr="00EB092E">
        <w:rPr>
          <w:sz w:val="28"/>
          <w:szCs w:val="28"/>
        </w:rPr>
        <w:t>№</w:t>
      </w:r>
      <w:r w:rsidR="00E3497A">
        <w:rPr>
          <w:sz w:val="28"/>
          <w:szCs w:val="28"/>
        </w:rPr>
        <w:t xml:space="preserve"> </w:t>
      </w:r>
      <w:r w:rsidR="00EF611B">
        <w:rPr>
          <w:sz w:val="28"/>
          <w:szCs w:val="28"/>
        </w:rPr>
        <w:t>44946</w:t>
      </w:r>
      <w:r w:rsidR="00E3497A" w:rsidRPr="00EB092E">
        <w:rPr>
          <w:bCs/>
          <w:sz w:val="28"/>
        </w:rPr>
        <w:t xml:space="preserve"> от </w:t>
      </w:r>
      <w:r w:rsidR="00E3497A">
        <w:rPr>
          <w:bCs/>
          <w:sz w:val="28"/>
        </w:rPr>
        <w:t>2</w:t>
      </w:r>
      <w:r w:rsidR="00EF611B">
        <w:rPr>
          <w:bCs/>
          <w:sz w:val="28"/>
        </w:rPr>
        <w:t>6</w:t>
      </w:r>
      <w:r w:rsidR="00E3497A" w:rsidRPr="00EB092E">
        <w:rPr>
          <w:bCs/>
          <w:sz w:val="28"/>
        </w:rPr>
        <w:t>.</w:t>
      </w:r>
      <w:r w:rsidR="00EF611B">
        <w:rPr>
          <w:bCs/>
          <w:sz w:val="28"/>
        </w:rPr>
        <w:t>12</w:t>
      </w:r>
      <w:r w:rsidR="00E3497A" w:rsidRPr="00EB092E">
        <w:rPr>
          <w:bCs/>
          <w:sz w:val="28"/>
        </w:rPr>
        <w:t>.201</w:t>
      </w:r>
      <w:r w:rsidR="00EF611B">
        <w:rPr>
          <w:bCs/>
          <w:sz w:val="28"/>
        </w:rPr>
        <w:t>6</w:t>
      </w:r>
      <w:r w:rsidR="00E3497A">
        <w:rPr>
          <w:bCs/>
          <w:sz w:val="28"/>
        </w:rPr>
        <w:t xml:space="preserve"> </w:t>
      </w:r>
      <w:r w:rsidR="00E3497A" w:rsidRPr="00EB092E">
        <w:rPr>
          <w:bCs/>
          <w:sz w:val="28"/>
        </w:rPr>
        <w:t>г.)</w:t>
      </w:r>
      <w:r>
        <w:rPr>
          <w:sz w:val="28"/>
          <w:szCs w:val="28"/>
        </w:rPr>
        <w:t xml:space="preserve"> </w:t>
      </w:r>
      <w:r w:rsidR="00387997">
        <w:rPr>
          <w:bCs/>
          <w:sz w:val="28"/>
        </w:rPr>
        <w:t>укрупнённая группа 23.00.00 Техника и технология наземного транспорта</w:t>
      </w:r>
      <w:r>
        <w:rPr>
          <w:sz w:val="28"/>
          <w:szCs w:val="28"/>
        </w:rPr>
        <w:t xml:space="preserve">, рабочего учебного плана № </w:t>
      </w:r>
      <w:r w:rsidR="00806AA8">
        <w:rPr>
          <w:sz w:val="28"/>
          <w:szCs w:val="28"/>
        </w:rPr>
        <w:t>1</w:t>
      </w:r>
      <w:r w:rsidR="00EF07D2" w:rsidRPr="00EF07D2">
        <w:rPr>
          <w:sz w:val="28"/>
          <w:szCs w:val="28"/>
        </w:rPr>
        <w:t>5</w:t>
      </w:r>
      <w:r w:rsidR="002D5CC8">
        <w:rPr>
          <w:sz w:val="28"/>
          <w:szCs w:val="28"/>
        </w:rPr>
        <w:t>1</w:t>
      </w:r>
      <w:r>
        <w:rPr>
          <w:sz w:val="28"/>
          <w:szCs w:val="28"/>
        </w:rPr>
        <w:t xml:space="preserve">, </w:t>
      </w:r>
      <w:r w:rsidR="00806AA8">
        <w:rPr>
          <w:sz w:val="28"/>
          <w:szCs w:val="28"/>
        </w:rPr>
        <w:t xml:space="preserve">утвержденного </w:t>
      </w:r>
      <w:r w:rsidR="00EF07D2" w:rsidRPr="00EF07D2">
        <w:rPr>
          <w:sz w:val="28"/>
          <w:szCs w:val="28"/>
        </w:rPr>
        <w:t>27</w:t>
      </w:r>
      <w:r w:rsidR="00AC0383">
        <w:rPr>
          <w:sz w:val="28"/>
          <w:szCs w:val="28"/>
        </w:rPr>
        <w:t xml:space="preserve"> июня</w:t>
      </w:r>
      <w:r w:rsidRPr="00F32FFC">
        <w:rPr>
          <w:sz w:val="28"/>
          <w:szCs w:val="28"/>
        </w:rPr>
        <w:t xml:space="preserve"> 20</w:t>
      </w:r>
      <w:r w:rsidR="00EF611B">
        <w:rPr>
          <w:sz w:val="28"/>
          <w:szCs w:val="28"/>
        </w:rPr>
        <w:t>2</w:t>
      </w:r>
      <w:r w:rsidR="00EF07D2" w:rsidRPr="00EF07D2">
        <w:rPr>
          <w:sz w:val="28"/>
          <w:szCs w:val="28"/>
        </w:rPr>
        <w:t>2</w:t>
      </w:r>
      <w:r w:rsidR="00EF611B">
        <w:rPr>
          <w:sz w:val="28"/>
          <w:szCs w:val="28"/>
        </w:rPr>
        <w:t xml:space="preserve"> </w:t>
      </w:r>
      <w:r w:rsidRPr="00F32FFC">
        <w:rPr>
          <w:sz w:val="28"/>
          <w:szCs w:val="28"/>
        </w:rPr>
        <w:t>г.</w:t>
      </w:r>
    </w:p>
    <w:p w14:paraId="32626EEC" w14:textId="77777777" w:rsidR="00506960" w:rsidRDefault="00506960" w:rsidP="00705964">
      <w:pPr>
        <w:jc w:val="both"/>
        <w:rPr>
          <w:sz w:val="28"/>
          <w:szCs w:val="28"/>
        </w:rPr>
      </w:pPr>
    </w:p>
    <w:p w14:paraId="05461C7E" w14:textId="77777777" w:rsidR="00506960" w:rsidRDefault="00506960" w:rsidP="00506960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14:paraId="6DBFCF8F" w14:textId="77777777" w:rsidR="00506960" w:rsidRDefault="00506960" w:rsidP="00506960">
      <w:pPr>
        <w:rPr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8364"/>
        <w:gridCol w:w="1985"/>
      </w:tblGrid>
      <w:tr w:rsidR="00506960" w14:paraId="08EBCD31" w14:textId="77777777" w:rsidTr="00705964">
        <w:tc>
          <w:tcPr>
            <w:tcW w:w="8364" w:type="dxa"/>
            <w:hideMark/>
          </w:tcPr>
          <w:p w14:paraId="728A8D38" w14:textId="77777777" w:rsidR="00506960" w:rsidRDefault="00506960" w:rsidP="00705964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Разработчик: </w:t>
            </w:r>
            <w:r w:rsidR="00705964">
              <w:rPr>
                <w:sz w:val="28"/>
                <w:szCs w:val="28"/>
              </w:rPr>
              <w:t>Толстихина Е</w:t>
            </w:r>
            <w:r>
              <w:rPr>
                <w:sz w:val="28"/>
                <w:szCs w:val="28"/>
              </w:rPr>
              <w:t>.И. преподаватель ГАПОУ КК КГТК</w:t>
            </w:r>
          </w:p>
        </w:tc>
        <w:tc>
          <w:tcPr>
            <w:tcW w:w="1985" w:type="dxa"/>
            <w:hideMark/>
          </w:tcPr>
          <w:p w14:paraId="48588951" w14:textId="77777777" w:rsidR="00506960" w:rsidRDefault="00506960" w:rsidP="003A66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14:paraId="0798B887" w14:textId="77777777" w:rsidR="00506960" w:rsidRPr="00705964" w:rsidRDefault="00506960" w:rsidP="00705964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705964"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506960" w14:paraId="24628CAE" w14:textId="77777777" w:rsidTr="00705964">
        <w:tc>
          <w:tcPr>
            <w:tcW w:w="8364" w:type="dxa"/>
          </w:tcPr>
          <w:p w14:paraId="592B827A" w14:textId="77777777" w:rsidR="00506960" w:rsidRPr="00EF611B" w:rsidRDefault="00506960" w:rsidP="003A66E7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</w:rPr>
              <w:t xml:space="preserve">  Рецензенты:</w:t>
            </w:r>
          </w:p>
          <w:p w14:paraId="75396C91" w14:textId="77777777" w:rsidR="00506960" w:rsidRPr="00EF611B" w:rsidRDefault="00506960" w:rsidP="003A66E7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</w:rPr>
              <w:t>Чаплыгина И.В., преподаватель информатики, высшей категории ГБПОУ КК Краснодарский монтажный техникум, квалификация по диплому – математик, программист</w:t>
            </w:r>
          </w:p>
        </w:tc>
        <w:tc>
          <w:tcPr>
            <w:tcW w:w="1985" w:type="dxa"/>
            <w:vAlign w:val="center"/>
          </w:tcPr>
          <w:p w14:paraId="3706E63F" w14:textId="77777777" w:rsidR="00705964" w:rsidRPr="00EF611B" w:rsidRDefault="00705964" w:rsidP="00705964">
            <w:pPr>
              <w:jc w:val="center"/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</w:rPr>
              <w:t>____________</w:t>
            </w:r>
          </w:p>
          <w:p w14:paraId="1EBBC433" w14:textId="77777777" w:rsidR="00506960" w:rsidRPr="00EF611B" w:rsidRDefault="00705964" w:rsidP="00705964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  <w:vertAlign w:val="superscript"/>
              </w:rPr>
              <w:t>(подпись)</w:t>
            </w:r>
          </w:p>
        </w:tc>
      </w:tr>
      <w:tr w:rsidR="00506960" w14:paraId="317E5E70" w14:textId="77777777" w:rsidTr="00705964">
        <w:tc>
          <w:tcPr>
            <w:tcW w:w="8364" w:type="dxa"/>
          </w:tcPr>
          <w:p w14:paraId="73BBB2DE" w14:textId="77777777" w:rsidR="00506960" w:rsidRPr="00EF611B" w:rsidRDefault="00506960" w:rsidP="003A66E7">
            <w:pPr>
              <w:rPr>
                <w:sz w:val="28"/>
                <w:szCs w:val="28"/>
                <w:highlight w:val="yellow"/>
                <w:lang w:eastAsia="ar-SA"/>
              </w:rPr>
            </w:pPr>
          </w:p>
          <w:p w14:paraId="02C9EFAE" w14:textId="77777777" w:rsidR="00A65264" w:rsidRPr="00EF611B" w:rsidRDefault="00A65264" w:rsidP="00A65264">
            <w:pPr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  <w:lang w:eastAsia="ar-SA"/>
              </w:rPr>
              <w:t>Новикова Н.В., преподаватель высшей квалификационной категории ГБПОУ КК ККЭП, квалификация по диплому инженер -программист</w:t>
            </w:r>
            <w:r w:rsidRPr="00EF611B">
              <w:rPr>
                <w:sz w:val="28"/>
                <w:szCs w:val="28"/>
                <w:highlight w:val="yellow"/>
              </w:rPr>
              <w:tab/>
            </w:r>
            <w:r w:rsidRPr="00EF611B">
              <w:rPr>
                <w:sz w:val="28"/>
                <w:szCs w:val="28"/>
                <w:highlight w:val="yellow"/>
              </w:rPr>
              <w:tab/>
            </w:r>
            <w:r w:rsidRPr="00EF611B">
              <w:rPr>
                <w:sz w:val="28"/>
                <w:szCs w:val="28"/>
                <w:highlight w:val="yellow"/>
              </w:rPr>
              <w:tab/>
            </w:r>
          </w:p>
          <w:p w14:paraId="17FC9199" w14:textId="77777777" w:rsidR="00506960" w:rsidRPr="00EF611B" w:rsidRDefault="00506960" w:rsidP="003A66E7">
            <w:pPr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14:paraId="4F6A5494" w14:textId="77777777" w:rsidR="00705964" w:rsidRPr="00EF611B" w:rsidRDefault="00705964" w:rsidP="00705964">
            <w:pPr>
              <w:jc w:val="center"/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</w:rPr>
              <w:t>____________</w:t>
            </w:r>
          </w:p>
          <w:p w14:paraId="3D3B92E0" w14:textId="77777777" w:rsidR="00506960" w:rsidRPr="00EF611B" w:rsidRDefault="00705964" w:rsidP="00705964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  <w:vertAlign w:val="superscript"/>
              </w:rPr>
              <w:t>(подпись)</w:t>
            </w:r>
          </w:p>
        </w:tc>
      </w:tr>
    </w:tbl>
    <w:p w14:paraId="57F9B7F7" w14:textId="77777777" w:rsidR="00506960" w:rsidRDefault="00506960" w:rsidP="00723378">
      <w:pPr>
        <w:jc w:val="center"/>
        <w:rPr>
          <w:bCs/>
        </w:rPr>
      </w:pPr>
    </w:p>
    <w:p w14:paraId="2213714C" w14:textId="77777777" w:rsidR="00506960" w:rsidRDefault="00506960" w:rsidP="00723378">
      <w:pPr>
        <w:jc w:val="center"/>
        <w:rPr>
          <w:bCs/>
        </w:rPr>
      </w:pPr>
    </w:p>
    <w:p w14:paraId="5EEE4008" w14:textId="77777777" w:rsidR="00506960" w:rsidRDefault="00506960" w:rsidP="00723378">
      <w:pPr>
        <w:jc w:val="center"/>
        <w:rPr>
          <w:bCs/>
        </w:rPr>
      </w:pPr>
    </w:p>
    <w:p w14:paraId="751B616C" w14:textId="77777777" w:rsidR="00AE5D29" w:rsidRDefault="00AE5D29" w:rsidP="00723378">
      <w:pPr>
        <w:ind w:firstLine="567"/>
        <w:jc w:val="both"/>
        <w:rPr>
          <w:sz w:val="28"/>
          <w:szCs w:val="28"/>
          <w:lang w:eastAsia="ar-SA"/>
        </w:rPr>
      </w:pPr>
    </w:p>
    <w:p w14:paraId="3675695E" w14:textId="77777777" w:rsidR="0022707F" w:rsidRDefault="0022707F" w:rsidP="0022707F">
      <w:pPr>
        <w:jc w:val="center"/>
        <w:rPr>
          <w:b/>
          <w:sz w:val="28"/>
          <w:szCs w:val="28"/>
          <w:lang w:eastAsia="ar-SA"/>
        </w:rPr>
      </w:pPr>
    </w:p>
    <w:p w14:paraId="5157FBD0" w14:textId="77777777" w:rsidR="0022707F" w:rsidRDefault="0022707F" w:rsidP="0022707F">
      <w:pPr>
        <w:jc w:val="center"/>
        <w:rPr>
          <w:b/>
          <w:sz w:val="28"/>
          <w:szCs w:val="28"/>
          <w:lang w:eastAsia="ar-SA"/>
        </w:rPr>
      </w:pPr>
    </w:p>
    <w:p w14:paraId="37642B09" w14:textId="77777777" w:rsidR="0022707F" w:rsidRPr="00676736" w:rsidRDefault="0022707F" w:rsidP="0022707F">
      <w:pPr>
        <w:jc w:val="center"/>
        <w:rPr>
          <w:b/>
          <w:sz w:val="28"/>
          <w:szCs w:val="28"/>
          <w:lang w:eastAsia="ar-SA"/>
        </w:rPr>
      </w:pPr>
      <w:r w:rsidRPr="00497E19">
        <w:rPr>
          <w:b/>
          <w:sz w:val="28"/>
          <w:szCs w:val="28"/>
          <w:lang w:eastAsia="ar-SA"/>
        </w:rPr>
        <w:lastRenderedPageBreak/>
        <w:t>СОД</w:t>
      </w:r>
      <w:r w:rsidRPr="00676736">
        <w:rPr>
          <w:b/>
          <w:sz w:val="28"/>
          <w:szCs w:val="28"/>
          <w:lang w:eastAsia="ar-SA"/>
        </w:rPr>
        <w:t>ЕРЖАНИЕ</w:t>
      </w:r>
    </w:p>
    <w:p w14:paraId="18D3D542" w14:textId="77777777" w:rsidR="0022707F" w:rsidRPr="00676736" w:rsidRDefault="0022707F" w:rsidP="0022707F">
      <w:pPr>
        <w:jc w:val="center"/>
        <w:rPr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22707F" w:rsidRPr="00676736" w14:paraId="560F5EAA" w14:textId="77777777" w:rsidTr="00014764">
        <w:trPr>
          <w:tblCellSpacing w:w="0" w:type="dxa"/>
        </w:trPr>
        <w:tc>
          <w:tcPr>
            <w:tcW w:w="9006" w:type="dxa"/>
          </w:tcPr>
          <w:p w14:paraId="11A9086A" w14:textId="77777777" w:rsidR="0022707F" w:rsidRPr="00676736" w:rsidRDefault="0022707F" w:rsidP="00014764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1CB49045" w14:textId="77777777" w:rsidR="0022707F" w:rsidRPr="00676736" w:rsidRDefault="0022707F" w:rsidP="00014764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22707F" w:rsidRPr="00676736" w14:paraId="5D2CD377" w14:textId="77777777" w:rsidTr="00014764">
        <w:trPr>
          <w:tblCellSpacing w:w="0" w:type="dxa"/>
        </w:trPr>
        <w:tc>
          <w:tcPr>
            <w:tcW w:w="9006" w:type="dxa"/>
          </w:tcPr>
          <w:p w14:paraId="26AF710F" w14:textId="77777777"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14:paraId="33910300" w14:textId="77777777" w:rsidR="0022707F" w:rsidRPr="00676736" w:rsidRDefault="0022707F" w:rsidP="0001476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22707F" w:rsidRPr="00676736" w14:paraId="4C901851" w14:textId="77777777" w:rsidTr="00014764">
        <w:trPr>
          <w:tblCellSpacing w:w="0" w:type="dxa"/>
        </w:trPr>
        <w:tc>
          <w:tcPr>
            <w:tcW w:w="9006" w:type="dxa"/>
          </w:tcPr>
          <w:p w14:paraId="1BB96C7A" w14:textId="77777777"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33833B8B" w14:textId="77777777" w:rsidR="0022707F" w:rsidRPr="00676736" w:rsidRDefault="00497E19" w:rsidP="0001476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  <w:tr w:rsidR="0022707F" w:rsidRPr="00676736" w14:paraId="44D200B2" w14:textId="77777777" w:rsidTr="00014764">
        <w:trPr>
          <w:tblCellSpacing w:w="0" w:type="dxa"/>
        </w:trPr>
        <w:tc>
          <w:tcPr>
            <w:tcW w:w="9006" w:type="dxa"/>
          </w:tcPr>
          <w:p w14:paraId="4F01A694" w14:textId="77777777"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0D605CBA" w14:textId="025E4640" w:rsidR="0022707F" w:rsidRPr="00676736" w:rsidRDefault="0022707F" w:rsidP="0063059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B12692">
              <w:rPr>
                <w:color w:val="000000"/>
                <w:sz w:val="28"/>
                <w:szCs w:val="28"/>
                <w:lang w:eastAsia="ar-SA"/>
              </w:rPr>
              <w:t>5</w:t>
            </w:r>
          </w:p>
        </w:tc>
      </w:tr>
      <w:tr w:rsidR="0022707F" w:rsidRPr="00676736" w14:paraId="4CFB7B4B" w14:textId="77777777" w:rsidTr="00014764">
        <w:trPr>
          <w:tblCellSpacing w:w="0" w:type="dxa"/>
        </w:trPr>
        <w:tc>
          <w:tcPr>
            <w:tcW w:w="9006" w:type="dxa"/>
          </w:tcPr>
          <w:p w14:paraId="47717E30" w14:textId="77777777"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6802C2E3" w14:textId="21212704" w:rsidR="0022707F" w:rsidRPr="00676736" w:rsidRDefault="0022707F" w:rsidP="0063059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B12692">
              <w:rPr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  <w:tr w:rsidR="0022707F" w:rsidRPr="00676736" w14:paraId="289333D1" w14:textId="77777777" w:rsidTr="00014764">
        <w:trPr>
          <w:tblCellSpacing w:w="0" w:type="dxa"/>
        </w:trPr>
        <w:tc>
          <w:tcPr>
            <w:tcW w:w="9006" w:type="dxa"/>
          </w:tcPr>
          <w:p w14:paraId="66B5DD9C" w14:textId="77777777"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5. Приложение 1</w:t>
            </w:r>
          </w:p>
        </w:tc>
        <w:tc>
          <w:tcPr>
            <w:tcW w:w="1275" w:type="dxa"/>
          </w:tcPr>
          <w:p w14:paraId="6A03A30E" w14:textId="5920A5B6" w:rsidR="0022707F" w:rsidRPr="00676736" w:rsidRDefault="00642F65" w:rsidP="0063059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B12692">
              <w:rPr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22707F" w:rsidRPr="00676736" w14:paraId="777E8FFE" w14:textId="77777777" w:rsidTr="00014764">
        <w:trPr>
          <w:tblCellSpacing w:w="0" w:type="dxa"/>
        </w:trPr>
        <w:tc>
          <w:tcPr>
            <w:tcW w:w="9006" w:type="dxa"/>
          </w:tcPr>
          <w:p w14:paraId="3237A9B3" w14:textId="77777777"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6. Приложение 2</w:t>
            </w:r>
          </w:p>
        </w:tc>
        <w:tc>
          <w:tcPr>
            <w:tcW w:w="1275" w:type="dxa"/>
          </w:tcPr>
          <w:p w14:paraId="1C760A87" w14:textId="3E6CC22B" w:rsidR="0022707F" w:rsidRPr="00676736" w:rsidRDefault="0022707F" w:rsidP="0001476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2</w:t>
            </w:r>
            <w:r w:rsidR="00B12692">
              <w:rPr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22707F" w:rsidRPr="00676736" w14:paraId="25CE5497" w14:textId="77777777" w:rsidTr="00014764">
        <w:trPr>
          <w:trHeight w:val="838"/>
          <w:tblCellSpacing w:w="0" w:type="dxa"/>
        </w:trPr>
        <w:tc>
          <w:tcPr>
            <w:tcW w:w="9006" w:type="dxa"/>
          </w:tcPr>
          <w:p w14:paraId="4D66F0E5" w14:textId="77777777" w:rsidR="0022707F" w:rsidRPr="00676736" w:rsidRDefault="0022707F" w:rsidP="00014764">
            <w:pPr>
              <w:rPr>
                <w:rFonts w:eastAsia="TimesNewRoman"/>
                <w:sz w:val="28"/>
                <w:lang w:eastAsia="ar-SA"/>
              </w:rPr>
            </w:pPr>
            <w:r w:rsidRPr="00676736">
              <w:rPr>
                <w:rFonts w:eastAsia="TimesNewRoman"/>
                <w:sz w:val="28"/>
                <w:lang w:eastAsia="ar-SA"/>
              </w:rPr>
              <w:t>7. Лист изменений и дополнений, внесенных в рабочую программу</w:t>
            </w:r>
          </w:p>
          <w:p w14:paraId="01345125" w14:textId="77777777"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4F19A4A6" w14:textId="46E93986" w:rsidR="0022707F" w:rsidRPr="00676736" w:rsidRDefault="0022707F" w:rsidP="0001476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2</w:t>
            </w:r>
            <w:r w:rsidR="00B12692">
              <w:rPr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</w:tbl>
    <w:p w14:paraId="778FF374" w14:textId="77777777" w:rsidR="00AE5D29" w:rsidRDefault="00AE5D29" w:rsidP="00723378">
      <w:pPr>
        <w:ind w:firstLine="567"/>
        <w:jc w:val="both"/>
      </w:pPr>
    </w:p>
    <w:p w14:paraId="687B97BC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6878E508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00F746AA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295EAAAC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2FC643D4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6424FBF6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79E2E9B0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112BFAE1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5F44399E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57633EDC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156F5D4F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6C5B5BF0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07E307E4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2BB2797D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78EB8B12" w14:textId="77777777" w:rsidR="00AE5D29" w:rsidRPr="00705964" w:rsidRDefault="00AE5D29" w:rsidP="007059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/>
          <w:caps/>
          <w:sz w:val="28"/>
          <w:szCs w:val="28"/>
        </w:rPr>
      </w:pPr>
      <w:r w:rsidRPr="00705964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7F43297F" w14:textId="77777777" w:rsidR="00AE5D29" w:rsidRPr="00705964" w:rsidRDefault="00AE5D29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5964">
        <w:rPr>
          <w:b/>
          <w:sz w:val="28"/>
          <w:szCs w:val="28"/>
        </w:rPr>
        <w:t>ЕН.0</w:t>
      </w:r>
      <w:r w:rsidR="00E417B8" w:rsidRPr="00705964">
        <w:rPr>
          <w:b/>
          <w:sz w:val="28"/>
          <w:szCs w:val="28"/>
        </w:rPr>
        <w:t>2</w:t>
      </w:r>
      <w:r w:rsidRPr="00705964">
        <w:rPr>
          <w:b/>
          <w:sz w:val="28"/>
          <w:szCs w:val="28"/>
        </w:rPr>
        <w:t xml:space="preserve"> Информатика</w:t>
      </w:r>
    </w:p>
    <w:p w14:paraId="4E9BE5FF" w14:textId="77777777" w:rsidR="00AE5D29" w:rsidRPr="00705964" w:rsidRDefault="00AE5D29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5964">
        <w:rPr>
          <w:b/>
          <w:sz w:val="28"/>
          <w:szCs w:val="28"/>
        </w:rPr>
        <w:t>1.1 Область применения программы</w:t>
      </w:r>
    </w:p>
    <w:p w14:paraId="4DD34107" w14:textId="77777777" w:rsidR="00AE5D29" w:rsidRPr="00705964" w:rsidRDefault="00AE5D29" w:rsidP="00705964">
      <w:pPr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Рабочая программа учебной дисциплины является частью </w:t>
      </w:r>
      <w:r w:rsidR="00387997" w:rsidRPr="00705964">
        <w:rPr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705964">
        <w:rPr>
          <w:sz w:val="28"/>
          <w:szCs w:val="28"/>
          <w:lang w:eastAsia="ar-SA"/>
        </w:rPr>
        <w:t xml:space="preserve">по специальности СПО </w:t>
      </w:r>
      <w:r w:rsidR="00EF611B" w:rsidRPr="00EF611B">
        <w:rPr>
          <w:sz w:val="28"/>
          <w:szCs w:val="28"/>
          <w:lang w:eastAsia="ar-SA"/>
        </w:rPr>
        <w:t>23.02.07 Техническое обслуживание и ремонт двигателей, систем и агрегатов автомобилей</w:t>
      </w:r>
      <w:r w:rsidRPr="00705964">
        <w:rPr>
          <w:sz w:val="28"/>
          <w:szCs w:val="28"/>
        </w:rPr>
        <w:t>, разработанной в соответствии с требованиями ФГОС третьего поколения.</w:t>
      </w:r>
    </w:p>
    <w:p w14:paraId="3C7277C5" w14:textId="77777777" w:rsidR="00AE5D29" w:rsidRPr="00705964" w:rsidRDefault="00AE5D29" w:rsidP="0070596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705964">
        <w:rPr>
          <w:sz w:val="28"/>
          <w:szCs w:val="28"/>
          <w:lang w:eastAsia="ar-SA"/>
        </w:rPr>
        <w:t xml:space="preserve">Рабочая программа составлена для </w:t>
      </w:r>
      <w:r w:rsidRPr="00705964">
        <w:rPr>
          <w:i/>
          <w:sz w:val="28"/>
          <w:szCs w:val="28"/>
          <w:lang w:eastAsia="ar-SA"/>
        </w:rPr>
        <w:t>очной  формы обучения</w:t>
      </w:r>
      <w:r w:rsidRPr="00705964">
        <w:rPr>
          <w:sz w:val="28"/>
          <w:szCs w:val="28"/>
          <w:lang w:eastAsia="ar-SA"/>
        </w:rPr>
        <w:t>.</w:t>
      </w:r>
    </w:p>
    <w:p w14:paraId="0E698C52" w14:textId="77777777" w:rsidR="00AE5D29" w:rsidRPr="00705964" w:rsidRDefault="00AE5D29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5964">
        <w:rPr>
          <w:b/>
          <w:sz w:val="28"/>
          <w:szCs w:val="28"/>
        </w:rPr>
        <w:t xml:space="preserve">1.2 Место дисциплины в структуре основной профессиональной образовательной программы: </w:t>
      </w:r>
      <w:r w:rsidRPr="00705964">
        <w:rPr>
          <w:sz w:val="28"/>
          <w:szCs w:val="28"/>
        </w:rPr>
        <w:t>дисциплина «ЕН.0</w:t>
      </w:r>
      <w:r w:rsidR="00E417B8" w:rsidRPr="00705964">
        <w:rPr>
          <w:sz w:val="28"/>
          <w:szCs w:val="28"/>
        </w:rPr>
        <w:t>2</w:t>
      </w:r>
      <w:r w:rsidRPr="00705964">
        <w:rPr>
          <w:sz w:val="28"/>
          <w:szCs w:val="28"/>
        </w:rPr>
        <w:t xml:space="preserve"> Информатика» относится к математическому и общему естественнонаучному циклу.</w:t>
      </w:r>
    </w:p>
    <w:p w14:paraId="0238F1C5" w14:textId="77777777" w:rsidR="00AE5D29" w:rsidRPr="00705964" w:rsidRDefault="00AE5D29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5964">
        <w:rPr>
          <w:b/>
          <w:sz w:val="28"/>
          <w:szCs w:val="28"/>
        </w:rPr>
        <w:t>1.3 Цели и задачи дисциплины-требования к результатам освоения дисциплины:</w:t>
      </w:r>
    </w:p>
    <w:p w14:paraId="5D9FCD15" w14:textId="77777777" w:rsidR="00AE5D29" w:rsidRPr="00705964" w:rsidRDefault="00AE5D29" w:rsidP="00705964">
      <w:pPr>
        <w:spacing w:line="360" w:lineRule="auto"/>
        <w:ind w:firstLine="709"/>
        <w:jc w:val="both"/>
        <w:rPr>
          <w:sz w:val="28"/>
          <w:szCs w:val="28"/>
          <w:u w:val="single"/>
          <w:lang w:eastAsia="ar-SA"/>
        </w:rPr>
      </w:pPr>
      <w:r w:rsidRPr="00705964">
        <w:rPr>
          <w:sz w:val="28"/>
          <w:szCs w:val="28"/>
          <w:u w:val="single"/>
          <w:lang w:eastAsia="ar-SA"/>
        </w:rPr>
        <w:t>Базовая часть</w:t>
      </w:r>
    </w:p>
    <w:p w14:paraId="568B9983" w14:textId="77777777" w:rsidR="009D5DA6" w:rsidRPr="00705964" w:rsidRDefault="009D5DA6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В результате освоения дисциплины обучающийся должен </w:t>
      </w:r>
      <w:r w:rsidRPr="00705964">
        <w:rPr>
          <w:b/>
          <w:sz w:val="28"/>
          <w:szCs w:val="28"/>
        </w:rPr>
        <w:t>уметь</w:t>
      </w:r>
      <w:r w:rsidRPr="00705964">
        <w:rPr>
          <w:sz w:val="28"/>
          <w:szCs w:val="28"/>
        </w:rPr>
        <w:t>:</w:t>
      </w:r>
    </w:p>
    <w:p w14:paraId="448D233C" w14:textId="77777777"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Выполнять расчеты с использованием прикладных компьютерных программ; </w:t>
      </w:r>
    </w:p>
    <w:p w14:paraId="758D9D2B" w14:textId="77777777"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>Использовать сеть Интер</w:t>
      </w:r>
      <w:r>
        <w:rPr>
          <w:spacing w:val="-1"/>
          <w:sz w:val="28"/>
          <w:szCs w:val="28"/>
        </w:rPr>
        <w:t>нет и ее воз</w:t>
      </w:r>
      <w:r w:rsidRPr="00EF611B">
        <w:rPr>
          <w:spacing w:val="-1"/>
          <w:sz w:val="28"/>
          <w:szCs w:val="28"/>
        </w:rPr>
        <w:t>мо</w:t>
      </w:r>
      <w:r>
        <w:rPr>
          <w:spacing w:val="-1"/>
          <w:sz w:val="28"/>
          <w:szCs w:val="28"/>
        </w:rPr>
        <w:t>жности для организации оператив</w:t>
      </w:r>
      <w:r w:rsidRPr="00EF611B">
        <w:rPr>
          <w:spacing w:val="-1"/>
          <w:sz w:val="28"/>
          <w:szCs w:val="28"/>
        </w:rPr>
        <w:t xml:space="preserve">ного обмена информацией; </w:t>
      </w:r>
    </w:p>
    <w:p w14:paraId="54D37BCC" w14:textId="77777777"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</w:r>
    </w:p>
    <w:p w14:paraId="504120A4" w14:textId="77777777"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Обрабатывать и анализировать информацию с применением программных средств и вычислительной техники; </w:t>
      </w:r>
    </w:p>
    <w:p w14:paraId="6D8E241E" w14:textId="77777777"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Получать информацию в локальных и глобальных компьютерных сетях; </w:t>
      </w:r>
    </w:p>
    <w:p w14:paraId="010C8C5D" w14:textId="77777777"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Применять графические редакторы для создания и редактирования изображений; </w:t>
      </w:r>
    </w:p>
    <w:p w14:paraId="597169D5" w14:textId="77777777" w:rsidR="009D5DA6" w:rsidRPr="00705964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F611B">
        <w:rPr>
          <w:spacing w:val="-1"/>
          <w:sz w:val="28"/>
          <w:szCs w:val="28"/>
        </w:rPr>
        <w:t>Применять компьютерные программы для поиска информации, составления и оформления документов и презентаций</w:t>
      </w:r>
      <w:r w:rsidR="009D5DA6" w:rsidRPr="00705964">
        <w:rPr>
          <w:spacing w:val="-1"/>
          <w:sz w:val="28"/>
          <w:szCs w:val="28"/>
        </w:rPr>
        <w:t>;</w:t>
      </w:r>
    </w:p>
    <w:p w14:paraId="6EF5E3FF" w14:textId="77777777" w:rsidR="009D5DA6" w:rsidRPr="00705964" w:rsidRDefault="009D5DA6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В результате освоения дисциплины обучающийся должен </w:t>
      </w:r>
      <w:r w:rsidRPr="00705964">
        <w:rPr>
          <w:b/>
          <w:sz w:val="28"/>
          <w:szCs w:val="28"/>
        </w:rPr>
        <w:t>знать</w:t>
      </w:r>
      <w:r w:rsidRPr="00705964">
        <w:rPr>
          <w:sz w:val="28"/>
          <w:szCs w:val="28"/>
        </w:rPr>
        <w:t>:</w:t>
      </w:r>
    </w:p>
    <w:p w14:paraId="6A38AE36" w14:textId="77777777"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Базовые системные программные продукты и пакеты прикладных программ; </w:t>
      </w:r>
    </w:p>
    <w:p w14:paraId="1B804222" w14:textId="77777777"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lastRenderedPageBreak/>
        <w:t xml:space="preserve">основные положения и принципы построения системы обработки и передачи информации; </w:t>
      </w:r>
    </w:p>
    <w:p w14:paraId="2275D723" w14:textId="77777777"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>Устройство компьютерных сетей и с</w:t>
      </w:r>
      <w:r>
        <w:rPr>
          <w:spacing w:val="-1"/>
          <w:sz w:val="28"/>
          <w:szCs w:val="28"/>
        </w:rPr>
        <w:t>е</w:t>
      </w:r>
      <w:r w:rsidRPr="00EF611B">
        <w:rPr>
          <w:spacing w:val="-1"/>
          <w:sz w:val="28"/>
          <w:szCs w:val="28"/>
        </w:rPr>
        <w:t xml:space="preserve">тевых технологий обработки и передачи информации; методы и приемы обеспечения информационной безопасности; </w:t>
      </w:r>
    </w:p>
    <w:p w14:paraId="1DCB29D1" w14:textId="77777777"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Методы и средства сбора, обработки, хранения, передачи и накопления ин-формации; </w:t>
      </w:r>
    </w:p>
    <w:p w14:paraId="160FF113" w14:textId="77777777" w:rsidR="00EF611B" w:rsidRPr="00EF611B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F611B">
        <w:rPr>
          <w:spacing w:val="-1"/>
          <w:sz w:val="28"/>
          <w:szCs w:val="28"/>
        </w:rPr>
        <w:t xml:space="preserve">Общий состав и структуру персональных электронно- вычислительных машин (далее - ЭВМ) и вычислительных систем; </w:t>
      </w:r>
    </w:p>
    <w:p w14:paraId="7CA01794" w14:textId="77777777" w:rsidR="009D5DA6" w:rsidRPr="00705964" w:rsidRDefault="00EF611B" w:rsidP="00EF611B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F611B">
        <w:rPr>
          <w:spacing w:val="-1"/>
          <w:sz w:val="28"/>
          <w:szCs w:val="28"/>
        </w:rPr>
        <w:t>Основные принципы, методы и свойства информационных и телекоммуникационных технологий, их эффективность</w:t>
      </w:r>
      <w:r w:rsidR="009D5DA6" w:rsidRPr="00705964">
        <w:rPr>
          <w:sz w:val="28"/>
          <w:szCs w:val="28"/>
        </w:rPr>
        <w:t>.</w:t>
      </w:r>
    </w:p>
    <w:p w14:paraId="24B57304" w14:textId="77777777" w:rsidR="0022707F" w:rsidRDefault="0022707F" w:rsidP="00705964">
      <w:pPr>
        <w:pStyle w:val="af8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5A469F">
        <w:rPr>
          <w:rFonts w:ascii="Times New Roman" w:hAnsi="Times New Roman"/>
          <w:sz w:val="28"/>
          <w:szCs w:val="28"/>
          <w:u w:val="single"/>
          <w:lang w:eastAsia="ar-SA"/>
        </w:rPr>
        <w:t xml:space="preserve">Вариативная часть </w:t>
      </w:r>
      <w:r w:rsidRPr="005A469F">
        <w:rPr>
          <w:rFonts w:ascii="Times New Roman" w:hAnsi="Times New Roman"/>
          <w:sz w:val="28"/>
          <w:szCs w:val="28"/>
          <w:lang w:eastAsia="ar-SA"/>
        </w:rPr>
        <w:t xml:space="preserve"> - </w:t>
      </w:r>
    </w:p>
    <w:p w14:paraId="600A29CE" w14:textId="67B9F4C0" w:rsidR="000629CF" w:rsidRDefault="000629CF" w:rsidP="00705964">
      <w:pPr>
        <w:pStyle w:val="af8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B52056">
        <w:rPr>
          <w:rFonts w:ascii="Times New Roman" w:hAnsi="Times New Roman"/>
          <w:i/>
          <w:sz w:val="28"/>
          <w:szCs w:val="28"/>
          <w:lang w:eastAsia="ar-SA"/>
        </w:rPr>
        <w:t xml:space="preserve">Уметь: </w:t>
      </w:r>
      <w:r w:rsidR="00B52056" w:rsidRPr="00B52056">
        <w:rPr>
          <w:rFonts w:ascii="Times New Roman" w:hAnsi="Times New Roman"/>
          <w:i/>
          <w:sz w:val="28"/>
          <w:szCs w:val="28"/>
          <w:lang w:eastAsia="ar-SA"/>
        </w:rPr>
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</w:r>
      <w:r>
        <w:rPr>
          <w:rFonts w:ascii="Times New Roman" w:hAnsi="Times New Roman"/>
          <w:i/>
          <w:sz w:val="28"/>
          <w:szCs w:val="28"/>
          <w:lang w:eastAsia="ar-SA"/>
        </w:rPr>
        <w:t>.</w:t>
      </w:r>
    </w:p>
    <w:p w14:paraId="7B57B0D0" w14:textId="77777777" w:rsidR="0022707F" w:rsidRPr="00705964" w:rsidRDefault="0022707F" w:rsidP="0070596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705964">
        <w:rPr>
          <w:sz w:val="28"/>
          <w:szCs w:val="28"/>
          <w:lang w:eastAsia="ar-SA"/>
        </w:rPr>
        <w:t xml:space="preserve">Содержание дисциплины должно быть ориентировано на подготовку студентов к освоению профессиональных модулей </w:t>
      </w:r>
      <w:r w:rsidR="00705964" w:rsidRPr="00705964">
        <w:rPr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Pr="00705964">
        <w:rPr>
          <w:sz w:val="28"/>
          <w:szCs w:val="28"/>
          <w:lang w:eastAsia="ar-SA"/>
        </w:rPr>
        <w:t xml:space="preserve"> по специальности </w:t>
      </w:r>
      <w:r w:rsidR="00F539C4" w:rsidRPr="00F539C4">
        <w:rPr>
          <w:sz w:val="28"/>
          <w:szCs w:val="28"/>
          <w:lang w:eastAsia="ar-SA"/>
        </w:rPr>
        <w:t>23.02.07 Техническое обслуживание и ремонт двигателей, систем и агрегатов автомобилей</w:t>
      </w:r>
      <w:r w:rsidRPr="00705964">
        <w:rPr>
          <w:sz w:val="28"/>
          <w:szCs w:val="28"/>
          <w:lang w:eastAsia="ar-SA"/>
        </w:rPr>
        <w:t xml:space="preserve"> и овладению профессиональными компетенциями (ПК) (Приложение 1):</w:t>
      </w:r>
    </w:p>
    <w:p w14:paraId="6E270A74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1.1.  Осуществлять диагностику систем, узлов и механизмов автомобильных двигателей</w:t>
      </w:r>
    </w:p>
    <w:p w14:paraId="6AC90949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1.2. Осуществлять техническое обслуживание автомобильных двигателей согласно технологической документации.</w:t>
      </w:r>
    </w:p>
    <w:p w14:paraId="3D762D2E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1.3. Проводить ремонт различных типов двигателей в соответствии с технологической документацией</w:t>
      </w:r>
    </w:p>
    <w:p w14:paraId="79B01AB2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2.1. Осуществлять диагностику электрооборудования и электронных систем автомобилей.</w:t>
      </w:r>
    </w:p>
    <w:p w14:paraId="73FD0876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14:paraId="4D3A82FD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2.3. Проводить ремонт электрооборудования и электронных систем автомобилей в соответствии</w:t>
      </w:r>
    </w:p>
    <w:p w14:paraId="58C001F2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lastRenderedPageBreak/>
        <w:t>ПК 3.1. Осуществлять диагностику трансмиссии, ходовой части и органов управления автомобилей.</w:t>
      </w:r>
    </w:p>
    <w:p w14:paraId="5917792E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14:paraId="7490B280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3.3. Проводить ремонт трансмиссии, ходовой части и органов управления автомобилей в соответствии с технологической документацией</w:t>
      </w:r>
    </w:p>
    <w:p w14:paraId="6E1CBBB4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4.1.</w:t>
      </w:r>
      <w:r>
        <w:rPr>
          <w:sz w:val="28"/>
          <w:szCs w:val="28"/>
        </w:rPr>
        <w:t xml:space="preserve"> </w:t>
      </w:r>
      <w:r w:rsidRPr="00F539C4">
        <w:rPr>
          <w:sz w:val="28"/>
          <w:szCs w:val="28"/>
        </w:rPr>
        <w:t>Выявлять дефекты автомобильных кузовов.</w:t>
      </w:r>
    </w:p>
    <w:p w14:paraId="5F59D51C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4.2. Проводить ремонт повреждений автомобильных кузовов.</w:t>
      </w:r>
    </w:p>
    <w:p w14:paraId="14518298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4.3.Проводить окраску автомобильных кузовов.</w:t>
      </w:r>
    </w:p>
    <w:p w14:paraId="160BB885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5.1. Планировать деятельность подразделения по техническому обслуживанию и ремонту систем, узлов и двигателей.</w:t>
      </w:r>
    </w:p>
    <w:p w14:paraId="5AB27BBD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14:paraId="0C41EF0F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14:paraId="587CCD6B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</w:r>
    </w:p>
    <w:p w14:paraId="46E159D6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6.1.</w:t>
      </w:r>
      <w:r>
        <w:rPr>
          <w:sz w:val="28"/>
          <w:szCs w:val="28"/>
        </w:rPr>
        <w:t xml:space="preserve"> </w:t>
      </w:r>
      <w:r w:rsidRPr="00F539C4">
        <w:rPr>
          <w:sz w:val="28"/>
          <w:szCs w:val="28"/>
        </w:rPr>
        <w:t>Определять необходимость модернизации автотранспортного средства.</w:t>
      </w:r>
    </w:p>
    <w:p w14:paraId="4E404A06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14:paraId="13649582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6.3.</w:t>
      </w:r>
      <w:r>
        <w:rPr>
          <w:sz w:val="28"/>
          <w:szCs w:val="28"/>
        </w:rPr>
        <w:t xml:space="preserve"> </w:t>
      </w:r>
      <w:r w:rsidRPr="00F539C4">
        <w:rPr>
          <w:sz w:val="28"/>
          <w:szCs w:val="28"/>
        </w:rPr>
        <w:t>Владеть методикой тюнинга автомобиля.</w:t>
      </w:r>
    </w:p>
    <w:p w14:paraId="14C86117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6.4. Определять остаточный ресурс производственного оборудования.</w:t>
      </w:r>
    </w:p>
    <w:p w14:paraId="6641600F" w14:textId="77777777" w:rsidR="0022707F" w:rsidRPr="00705964" w:rsidRDefault="0022707F" w:rsidP="00F539C4">
      <w:pPr>
        <w:tabs>
          <w:tab w:val="left" w:pos="1134"/>
        </w:tabs>
        <w:ind w:firstLine="709"/>
        <w:jc w:val="both"/>
        <w:rPr>
          <w:bCs/>
          <w:sz w:val="28"/>
          <w:szCs w:val="28"/>
          <w:lang w:eastAsia="ar-SA"/>
        </w:rPr>
      </w:pPr>
      <w:r w:rsidRPr="00705964">
        <w:rPr>
          <w:bCs/>
          <w:sz w:val="28"/>
          <w:szCs w:val="28"/>
          <w:lang w:eastAsia="ar-SA"/>
        </w:rPr>
        <w:t>В процессе освоения дисциплины у студентов должны формировать общие компетенции (ОК) (Приложение 2):</w:t>
      </w:r>
    </w:p>
    <w:p w14:paraId="750EFBD5" w14:textId="77777777" w:rsidR="00F539C4" w:rsidRPr="00F539C4" w:rsidRDefault="00F539C4" w:rsidP="00F539C4">
      <w:pPr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ОК 01</w:t>
      </w:r>
      <w:r w:rsidRPr="00F539C4">
        <w:rPr>
          <w:sz w:val="28"/>
          <w:szCs w:val="28"/>
        </w:rPr>
        <w:tab/>
        <w:t>Выбирать способы решения задач профессиональной деятельности, применительно к различным контекстам</w:t>
      </w:r>
    </w:p>
    <w:p w14:paraId="5AE01928" w14:textId="77777777" w:rsidR="00F539C4" w:rsidRPr="00F539C4" w:rsidRDefault="00F539C4" w:rsidP="00F539C4">
      <w:pPr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ОК 04</w:t>
      </w:r>
      <w:r w:rsidRPr="00F539C4">
        <w:rPr>
          <w:sz w:val="28"/>
          <w:szCs w:val="28"/>
        </w:rPr>
        <w:tab/>
        <w:t>Работать в коллективе и команде, эффективно взаимодействовать с коллегами, руководством, клиентами.</w:t>
      </w:r>
    </w:p>
    <w:p w14:paraId="6231FA42" w14:textId="77777777" w:rsidR="009D5DA6" w:rsidRPr="00705964" w:rsidRDefault="009D5DA6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b/>
          <w:sz w:val="28"/>
          <w:szCs w:val="28"/>
        </w:rPr>
        <w:t>1.4 Рекомендуемое количество часов на освоение р</w:t>
      </w:r>
      <w:r w:rsidR="00F10E98" w:rsidRPr="00705964">
        <w:rPr>
          <w:b/>
          <w:sz w:val="28"/>
          <w:szCs w:val="28"/>
        </w:rPr>
        <w:t>абочей</w:t>
      </w:r>
      <w:r w:rsidRPr="00705964">
        <w:rPr>
          <w:b/>
          <w:sz w:val="28"/>
          <w:szCs w:val="28"/>
        </w:rPr>
        <w:t xml:space="preserve"> программы дисциплины:</w:t>
      </w:r>
    </w:p>
    <w:p w14:paraId="325A90F1" w14:textId="77777777" w:rsidR="009D5DA6" w:rsidRPr="00705964" w:rsidRDefault="009D5DA6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максимальной учебной нагрузки обучающегося </w:t>
      </w:r>
      <w:r w:rsidR="00F539C4">
        <w:rPr>
          <w:sz w:val="28"/>
          <w:szCs w:val="28"/>
        </w:rPr>
        <w:t>92 часа</w:t>
      </w:r>
      <w:r w:rsidRPr="00705964">
        <w:rPr>
          <w:sz w:val="28"/>
          <w:szCs w:val="28"/>
        </w:rPr>
        <w:t xml:space="preserve"> в том числе:</w:t>
      </w:r>
    </w:p>
    <w:p w14:paraId="577734A8" w14:textId="77777777" w:rsidR="009D5DA6" w:rsidRPr="00705964" w:rsidRDefault="009D5DA6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обязательной аудиторной учебной нагрузки обучающегося: </w:t>
      </w:r>
      <w:r w:rsidR="00F539C4">
        <w:rPr>
          <w:sz w:val="28"/>
          <w:szCs w:val="28"/>
        </w:rPr>
        <w:t>92</w:t>
      </w:r>
      <w:r w:rsidRPr="00705964">
        <w:rPr>
          <w:sz w:val="28"/>
          <w:szCs w:val="28"/>
        </w:rPr>
        <w:t xml:space="preserve"> час</w:t>
      </w:r>
      <w:r w:rsidR="00F539C4">
        <w:rPr>
          <w:sz w:val="28"/>
          <w:szCs w:val="28"/>
        </w:rPr>
        <w:t>а</w:t>
      </w:r>
      <w:r w:rsidRPr="00705964">
        <w:rPr>
          <w:sz w:val="28"/>
          <w:szCs w:val="28"/>
        </w:rPr>
        <w:t>;</w:t>
      </w:r>
    </w:p>
    <w:p w14:paraId="132BF956" w14:textId="77777777" w:rsidR="0031012B" w:rsidRDefault="009D5DA6" w:rsidP="00310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самостоятельной работы обучающегося: </w:t>
      </w:r>
      <w:r w:rsidR="00F539C4">
        <w:rPr>
          <w:sz w:val="28"/>
          <w:szCs w:val="28"/>
        </w:rPr>
        <w:t>2</w:t>
      </w:r>
      <w:r w:rsidRPr="00705964">
        <w:rPr>
          <w:sz w:val="28"/>
          <w:szCs w:val="28"/>
        </w:rPr>
        <w:t xml:space="preserve"> час</w:t>
      </w:r>
      <w:r w:rsidR="00F539C4">
        <w:rPr>
          <w:sz w:val="28"/>
          <w:szCs w:val="28"/>
        </w:rPr>
        <w:t>а</w:t>
      </w:r>
      <w:r w:rsidRPr="00705964">
        <w:rPr>
          <w:sz w:val="28"/>
          <w:szCs w:val="28"/>
        </w:rPr>
        <w:t>.</w:t>
      </w:r>
    </w:p>
    <w:p w14:paraId="190905BA" w14:textId="77777777" w:rsidR="0031012B" w:rsidRDefault="0031012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A2D6DDE" w14:textId="765B713E" w:rsidR="009D5DA6" w:rsidRDefault="009D5DA6" w:rsidP="00310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</w:t>
      </w:r>
      <w:r>
        <w:rPr>
          <w:b/>
          <w:sz w:val="28"/>
          <w:szCs w:val="28"/>
        </w:rPr>
        <w:t xml:space="preserve"> </w:t>
      </w:r>
      <w:r w:rsidRPr="005040D8">
        <w:rPr>
          <w:b/>
          <w:sz w:val="28"/>
          <w:szCs w:val="28"/>
        </w:rPr>
        <w:t>СОДЕРЖАНИЕ УЧЕБНОЙ ДИСЦИПЛИНЫ</w:t>
      </w:r>
    </w:p>
    <w:p w14:paraId="0BDC8118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tbl>
      <w:tblPr>
        <w:tblW w:w="104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552"/>
      </w:tblGrid>
      <w:tr w:rsidR="00F539C4" w14:paraId="3E7205D5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5125F9" w14:textId="77777777" w:rsidR="00F539C4" w:rsidRPr="00F539C4" w:rsidRDefault="00F539C4" w:rsidP="00F539C4">
            <w:pPr>
              <w:jc w:val="center"/>
              <w:rPr>
                <w:b/>
                <w:sz w:val="28"/>
                <w:szCs w:val="28"/>
              </w:rPr>
            </w:pPr>
            <w:r w:rsidRPr="00F539C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A9A66" w14:textId="77777777" w:rsidR="00F539C4" w:rsidRPr="00F539C4" w:rsidRDefault="00F539C4" w:rsidP="00F539C4">
            <w:pPr>
              <w:jc w:val="center"/>
              <w:rPr>
                <w:b/>
                <w:iCs/>
                <w:sz w:val="28"/>
                <w:szCs w:val="28"/>
              </w:rPr>
            </w:pPr>
            <w:r w:rsidRPr="00F539C4">
              <w:rPr>
                <w:b/>
                <w:iCs/>
                <w:sz w:val="28"/>
                <w:szCs w:val="28"/>
              </w:rPr>
              <w:t>Объем в часах</w:t>
            </w:r>
          </w:p>
        </w:tc>
      </w:tr>
      <w:tr w:rsidR="00F539C4" w14:paraId="0C8E9352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56A0DC" w14:textId="77777777" w:rsidR="00F539C4" w:rsidRPr="00F539C4" w:rsidRDefault="00F539C4" w:rsidP="00F539C4">
            <w:pPr>
              <w:rPr>
                <w:b/>
                <w:sz w:val="28"/>
                <w:szCs w:val="28"/>
              </w:rPr>
            </w:pPr>
            <w:r w:rsidRPr="00F539C4">
              <w:rPr>
                <w:b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65E1A8" w14:textId="77777777" w:rsidR="00F539C4" w:rsidRPr="00F539C4" w:rsidRDefault="00725A7D" w:rsidP="00F539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92</w:t>
            </w:r>
          </w:p>
        </w:tc>
      </w:tr>
      <w:tr w:rsidR="00F539C4" w14:paraId="299F4391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B6677C" w14:textId="77777777" w:rsidR="00F539C4" w:rsidRPr="00F539C4" w:rsidRDefault="00F539C4" w:rsidP="00F539C4">
            <w:pPr>
              <w:rPr>
                <w:b/>
                <w:sz w:val="28"/>
                <w:szCs w:val="28"/>
              </w:rPr>
            </w:pPr>
            <w:r w:rsidRPr="00F539C4">
              <w:rPr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ACF0D0" w14:textId="47B4B14A" w:rsidR="00F539C4" w:rsidRPr="00F539C4" w:rsidRDefault="007936AF" w:rsidP="00F539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F539C4" w14:paraId="5317B314" w14:textId="77777777" w:rsidTr="00F539C4">
        <w:trPr>
          <w:trHeight w:val="20"/>
        </w:trPr>
        <w:tc>
          <w:tcPr>
            <w:tcW w:w="10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EFC9A5" w14:textId="77777777" w:rsidR="00F539C4" w:rsidRDefault="00F539C4" w:rsidP="00666E81">
            <w:pPr>
              <w:suppressAutoHyphens/>
              <w:rPr>
                <w:iCs/>
              </w:rPr>
            </w:pPr>
            <w:r>
              <w:t>в т. ч.:</w:t>
            </w:r>
          </w:p>
        </w:tc>
      </w:tr>
      <w:tr w:rsidR="00F539C4" w14:paraId="37796EAE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DF4EF" w14:textId="77777777" w:rsidR="00F539C4" w:rsidRDefault="00F539C4" w:rsidP="00666E81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A5988" w14:textId="77777777" w:rsidR="00F539C4" w:rsidRDefault="00924873" w:rsidP="00666E8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F539C4" w14:paraId="769EE9FD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7CC7F" w14:textId="77777777" w:rsidR="00F539C4" w:rsidRDefault="00F539C4" w:rsidP="00666E81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D0253" w14:textId="77777777" w:rsidR="00F539C4" w:rsidRDefault="003D34F4" w:rsidP="003D34F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</w:tr>
      <w:tr w:rsidR="00F539C4" w14:paraId="1FC28180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8385D3" w14:textId="77777777" w:rsidR="00F539C4" w:rsidRDefault="00F539C4" w:rsidP="00666E81">
            <w:pPr>
              <w:suppressAutoHyphens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1C43F" w14:textId="77777777" w:rsidR="00F539C4" w:rsidRDefault="00F539C4" w:rsidP="00666E81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F539C4" w14:paraId="0D509CBD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EED276" w14:textId="77777777" w:rsidR="00F539C4" w:rsidRDefault="00F539C4" w:rsidP="00666E81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CACDD" w14:textId="77777777" w:rsidR="00F539C4" w:rsidRDefault="003D34F4" w:rsidP="00666E8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F539C4" w14:paraId="13B0B805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9BB46" w14:textId="77777777" w:rsidR="00F539C4" w:rsidRDefault="00F539C4" w:rsidP="00666E81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B26A9B" w14:textId="77777777" w:rsidR="00F539C4" w:rsidRDefault="003D34F4" w:rsidP="00666E8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="00F539C4">
              <w:rPr>
                <w:iCs/>
              </w:rPr>
              <w:t>0</w:t>
            </w:r>
          </w:p>
        </w:tc>
      </w:tr>
      <w:tr w:rsidR="00F539C4" w14:paraId="7843E008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904718" w14:textId="77777777" w:rsidR="00F539C4" w:rsidRDefault="00F539C4" w:rsidP="00666E81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Самостоятельная работа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4552A" w14:textId="77777777" w:rsidR="00F539C4" w:rsidRDefault="003D34F4" w:rsidP="00666E8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F539C4" w14:paraId="7B767AD2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68073" w14:textId="77777777" w:rsidR="00F539C4" w:rsidRDefault="00F539C4" w:rsidP="00666E81">
            <w:pPr>
              <w:suppressAutoHyphens/>
              <w:rPr>
                <w:i/>
              </w:rPr>
            </w:pPr>
            <w:r>
              <w:rPr>
                <w:b/>
                <w:iCs/>
              </w:rPr>
              <w:t xml:space="preserve">Итоговая аттестация </w:t>
            </w:r>
            <w:r w:rsidR="00924873">
              <w:rPr>
                <w:b/>
              </w:rPr>
              <w:t>дифференцированный зачёт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AAAB32" w14:textId="77777777" w:rsidR="00F539C4" w:rsidRDefault="00924873" w:rsidP="00666E81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14:paraId="0B52CC71" w14:textId="77777777" w:rsidR="009D5DA6" w:rsidRPr="00A20A8B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0279D229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u w:val="single"/>
        </w:rPr>
        <w:t xml:space="preserve"> </w:t>
      </w:r>
    </w:p>
    <w:p w14:paraId="168030D6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D5DA6" w:rsidRPr="005C1794" w:rsidSect="00705964">
          <w:footerReference w:type="even" r:id="rId8"/>
          <w:footerReference w:type="default" r:id="rId9"/>
          <w:pgSz w:w="11906" w:h="16838"/>
          <w:pgMar w:top="1134" w:right="566" w:bottom="1134" w:left="1134" w:header="708" w:footer="708" w:gutter="0"/>
          <w:cols w:space="720"/>
          <w:titlePg/>
        </w:sectPr>
      </w:pPr>
    </w:p>
    <w:p w14:paraId="4EDE2F3A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2.2.</w:t>
      </w:r>
      <w:r w:rsidRPr="002D45B5">
        <w:rPr>
          <w:b/>
          <w:sz w:val="28"/>
          <w:szCs w:val="28"/>
        </w:rPr>
        <w:t xml:space="preserve"> </w:t>
      </w:r>
      <w:r w:rsidRPr="00497E19">
        <w:rPr>
          <w:b/>
          <w:sz w:val="28"/>
          <w:szCs w:val="28"/>
        </w:rPr>
        <w:t>Тематический</w:t>
      </w:r>
      <w:r w:rsidRPr="00681DA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план и</w:t>
      </w:r>
      <w:r w:rsidR="00737086">
        <w:rPr>
          <w:b/>
          <w:sz w:val="28"/>
          <w:szCs w:val="28"/>
        </w:rPr>
        <w:t xml:space="preserve"> содержание учебной дисциплины </w:t>
      </w:r>
      <w:r w:rsidR="00A36477">
        <w:rPr>
          <w:b/>
          <w:sz w:val="28"/>
          <w:szCs w:val="28"/>
        </w:rPr>
        <w:t xml:space="preserve">ЕН.02. </w:t>
      </w:r>
      <w:r w:rsidR="00737086">
        <w:rPr>
          <w:b/>
          <w:sz w:val="28"/>
          <w:szCs w:val="28"/>
        </w:rPr>
        <w:t>Информатика</w:t>
      </w:r>
    </w:p>
    <w:p w14:paraId="3CC6985D" w14:textId="77777777" w:rsidR="009D5DA6" w:rsidRDefault="009D5DA6" w:rsidP="009D5DA6"/>
    <w:tbl>
      <w:tblPr>
        <w:tblW w:w="157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364"/>
        <w:gridCol w:w="11147"/>
        <w:gridCol w:w="1139"/>
        <w:gridCol w:w="1026"/>
      </w:tblGrid>
      <w:tr w:rsidR="009D5DA6" w:rsidRPr="00BD3B97" w14:paraId="0D01EAA3" w14:textId="77777777" w:rsidTr="007936AF">
        <w:trPr>
          <w:trHeight w:val="20"/>
        </w:trPr>
        <w:tc>
          <w:tcPr>
            <w:tcW w:w="2092" w:type="dxa"/>
          </w:tcPr>
          <w:p w14:paraId="29D00EE3" w14:textId="77777777"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511" w:type="dxa"/>
            <w:gridSpan w:val="2"/>
          </w:tcPr>
          <w:p w14:paraId="2DD7F1E8" w14:textId="77777777"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D3B97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139" w:type="dxa"/>
            <w:shd w:val="clear" w:color="auto" w:fill="auto"/>
          </w:tcPr>
          <w:p w14:paraId="50682A25" w14:textId="77777777"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Объем часов</w:t>
            </w:r>
          </w:p>
        </w:tc>
        <w:tc>
          <w:tcPr>
            <w:tcW w:w="1026" w:type="dxa"/>
          </w:tcPr>
          <w:p w14:paraId="4725B79D" w14:textId="77777777" w:rsidR="009D5DA6" w:rsidRPr="00BD3B97" w:rsidRDefault="009D5DA6" w:rsidP="00376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Уровень освоения</w:t>
            </w:r>
          </w:p>
        </w:tc>
      </w:tr>
      <w:tr w:rsidR="009D5DA6" w:rsidRPr="00BD3B97" w14:paraId="4E7E7FF3" w14:textId="77777777" w:rsidTr="007936AF">
        <w:trPr>
          <w:trHeight w:val="20"/>
        </w:trPr>
        <w:tc>
          <w:tcPr>
            <w:tcW w:w="2092" w:type="dxa"/>
          </w:tcPr>
          <w:p w14:paraId="1D933892" w14:textId="77777777"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1</w:t>
            </w:r>
          </w:p>
        </w:tc>
        <w:tc>
          <w:tcPr>
            <w:tcW w:w="11511" w:type="dxa"/>
            <w:gridSpan w:val="2"/>
          </w:tcPr>
          <w:p w14:paraId="33EE0C36" w14:textId="77777777"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14:paraId="4E573EEB" w14:textId="77777777" w:rsidR="009D5DA6" w:rsidRPr="00BD3B97" w:rsidRDefault="009D5DA6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3</w:t>
            </w:r>
          </w:p>
        </w:tc>
        <w:tc>
          <w:tcPr>
            <w:tcW w:w="1026" w:type="dxa"/>
          </w:tcPr>
          <w:p w14:paraId="0415AC45" w14:textId="77777777"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4</w:t>
            </w:r>
          </w:p>
        </w:tc>
      </w:tr>
      <w:tr w:rsidR="007011AB" w:rsidRPr="00BD3B97" w14:paraId="7E96EE2B" w14:textId="77777777" w:rsidTr="007936AF">
        <w:trPr>
          <w:trHeight w:val="98"/>
        </w:trPr>
        <w:tc>
          <w:tcPr>
            <w:tcW w:w="2092" w:type="dxa"/>
            <w:vMerge w:val="restart"/>
          </w:tcPr>
          <w:p w14:paraId="65FF5F8C" w14:textId="77777777" w:rsidR="00924873" w:rsidRPr="000024D7" w:rsidRDefault="00924873" w:rsidP="00924873">
            <w:pPr>
              <w:rPr>
                <w:b/>
                <w:bCs/>
              </w:rPr>
            </w:pPr>
            <w:r w:rsidRPr="000024D7">
              <w:rPr>
                <w:b/>
                <w:bCs/>
              </w:rPr>
              <w:t>Тема 1. Информация и</w:t>
            </w:r>
          </w:p>
          <w:p w14:paraId="110168A3" w14:textId="77777777" w:rsidR="007011AB" w:rsidRPr="00A64DF0" w:rsidRDefault="00924873" w:rsidP="009248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0024D7">
              <w:rPr>
                <w:b/>
                <w:bCs/>
              </w:rPr>
              <w:t>информационные технологии</w:t>
            </w:r>
          </w:p>
        </w:tc>
        <w:tc>
          <w:tcPr>
            <w:tcW w:w="11511" w:type="dxa"/>
            <w:gridSpan w:val="2"/>
          </w:tcPr>
          <w:p w14:paraId="7E17E278" w14:textId="77777777" w:rsidR="007011AB" w:rsidRPr="002D45B5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vMerge w:val="restart"/>
            <w:shd w:val="clear" w:color="auto" w:fill="auto"/>
          </w:tcPr>
          <w:p w14:paraId="75580AB4" w14:textId="77777777"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26" w:type="dxa"/>
            <w:shd w:val="clear" w:color="auto" w:fill="BFBFBF"/>
          </w:tcPr>
          <w:p w14:paraId="4D9F97FF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11AB" w:rsidRPr="00BD3B97" w14:paraId="182AA69C" w14:textId="77777777" w:rsidTr="007936AF">
        <w:trPr>
          <w:trHeight w:val="97"/>
        </w:trPr>
        <w:tc>
          <w:tcPr>
            <w:tcW w:w="2092" w:type="dxa"/>
            <w:vMerge/>
          </w:tcPr>
          <w:p w14:paraId="7F3BF455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4" w:type="dxa"/>
          </w:tcPr>
          <w:p w14:paraId="3A1965E1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1147" w:type="dxa"/>
            <w:shd w:val="clear" w:color="auto" w:fill="auto"/>
          </w:tcPr>
          <w:p w14:paraId="7B662C18" w14:textId="77777777" w:rsidR="00AC326C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AC326C">
              <w:rPr>
                <w:spacing w:val="-4"/>
              </w:rPr>
              <w:t>Введение. Информационные системы и применени</w:t>
            </w:r>
            <w:r>
              <w:rPr>
                <w:spacing w:val="-4"/>
              </w:rPr>
              <w:t>е компьютерной техники в профес</w:t>
            </w:r>
            <w:r w:rsidRPr="00AC326C">
              <w:rPr>
                <w:spacing w:val="-4"/>
              </w:rPr>
              <w:t>сиональной деятельности. Технические средства информационных технологий.</w:t>
            </w:r>
            <w:r>
              <w:rPr>
                <w:spacing w:val="-4"/>
              </w:rPr>
              <w:t xml:space="preserve"> </w:t>
            </w:r>
            <w:r w:rsidRPr="00AC326C">
              <w:rPr>
                <w:spacing w:val="-4"/>
              </w:rPr>
              <w:t xml:space="preserve">Информационные технологии Технические средства информационных технологии </w:t>
            </w:r>
          </w:p>
          <w:p w14:paraId="19B6A03D" w14:textId="77777777" w:rsidR="007011AB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pacing w:val="-4"/>
              </w:rPr>
              <w:t>(</w:t>
            </w:r>
            <w:r w:rsidR="00924873" w:rsidRPr="00924873">
              <w:rPr>
                <w:spacing w:val="-4"/>
              </w:rPr>
              <w:t>Введение. Представление об информационном обществе. Роль информатизации в развитии общества. Информационный потенц</w:t>
            </w:r>
            <w:r w:rsidR="00924873">
              <w:rPr>
                <w:spacing w:val="-4"/>
              </w:rPr>
              <w:t>иал общества. Информационные ре</w:t>
            </w:r>
            <w:r w:rsidR="00924873" w:rsidRPr="00924873">
              <w:rPr>
                <w:spacing w:val="-4"/>
              </w:rPr>
              <w:t>сурсы. Формы представления информации. И</w:t>
            </w:r>
            <w:r w:rsidR="00924873">
              <w:rPr>
                <w:spacing w:val="-4"/>
              </w:rPr>
              <w:t>нформационные процессы. Назначе</w:t>
            </w:r>
            <w:r w:rsidR="00924873" w:rsidRPr="00924873">
              <w:rPr>
                <w:spacing w:val="-4"/>
              </w:rPr>
              <w:t>ние и виды информационных систем. Информ</w:t>
            </w:r>
            <w:r w:rsidR="00924873">
              <w:rPr>
                <w:spacing w:val="-4"/>
              </w:rPr>
              <w:t>ационные технологии. Виды инфор</w:t>
            </w:r>
            <w:r w:rsidR="00924873" w:rsidRPr="00924873">
              <w:rPr>
                <w:spacing w:val="-4"/>
              </w:rPr>
              <w:t>мационных технологий. Классификация ИТ по</w:t>
            </w:r>
            <w:r w:rsidR="00924873">
              <w:rPr>
                <w:spacing w:val="-4"/>
              </w:rPr>
              <w:t xml:space="preserve"> сферам применения. Принципы ре</w:t>
            </w:r>
            <w:r w:rsidR="00924873" w:rsidRPr="00924873">
              <w:rPr>
                <w:spacing w:val="-4"/>
              </w:rPr>
              <w:t>ализации и функционирования информационны</w:t>
            </w:r>
            <w:r w:rsidR="00737086">
              <w:rPr>
                <w:spacing w:val="-4"/>
              </w:rPr>
              <w:t>х технологий. Инструментарий ин</w:t>
            </w:r>
            <w:r w:rsidR="00924873" w:rsidRPr="00924873">
              <w:rPr>
                <w:spacing w:val="-4"/>
              </w:rPr>
              <w:t>формационных технологий.</w:t>
            </w:r>
            <w:r>
              <w:rPr>
                <w:spacing w:val="-4"/>
              </w:rPr>
              <w:t>)</w:t>
            </w:r>
          </w:p>
        </w:tc>
        <w:tc>
          <w:tcPr>
            <w:tcW w:w="1139" w:type="dxa"/>
            <w:vMerge/>
            <w:shd w:val="clear" w:color="auto" w:fill="auto"/>
          </w:tcPr>
          <w:p w14:paraId="0E2E0008" w14:textId="77777777"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 w:val="restart"/>
            <w:shd w:val="clear" w:color="auto" w:fill="auto"/>
          </w:tcPr>
          <w:p w14:paraId="15C3EB68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011AB" w:rsidRPr="00BD3B97" w14:paraId="03CF6641" w14:textId="77777777" w:rsidTr="007936AF">
        <w:trPr>
          <w:trHeight w:val="97"/>
        </w:trPr>
        <w:tc>
          <w:tcPr>
            <w:tcW w:w="2092" w:type="dxa"/>
            <w:vMerge/>
          </w:tcPr>
          <w:p w14:paraId="3746807F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511" w:type="dxa"/>
            <w:gridSpan w:val="2"/>
          </w:tcPr>
          <w:p w14:paraId="26BC491A" w14:textId="77777777" w:rsidR="00B87A46" w:rsidRDefault="007011AB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011AB">
              <w:t xml:space="preserve">Знания: </w:t>
            </w:r>
            <w:r w:rsidR="00B87A46">
              <w:t xml:space="preserve">Базовые системные программные продукты и пакеты прикладных программ; </w:t>
            </w:r>
          </w:p>
          <w:p w14:paraId="204D306E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основные положения и принципы построения системы обработки и передачи информации; </w:t>
            </w:r>
          </w:p>
          <w:p w14:paraId="4C47B876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Методы и средства сбора, обработки, хранения, передачи и накопления информации; </w:t>
            </w:r>
          </w:p>
          <w:p w14:paraId="767C7229" w14:textId="77777777" w:rsidR="007011AB" w:rsidRPr="007011AB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t xml:space="preserve">Общий состав и структуру персональных электронно- вычислительных машин (далее - ЭВМ) и вычислительных систем; </w:t>
            </w:r>
          </w:p>
        </w:tc>
        <w:tc>
          <w:tcPr>
            <w:tcW w:w="1139" w:type="dxa"/>
            <w:vMerge/>
            <w:shd w:val="clear" w:color="auto" w:fill="auto"/>
          </w:tcPr>
          <w:p w14:paraId="1F34934C" w14:textId="77777777"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14:paraId="3F037C96" w14:textId="77777777" w:rsidR="007011AB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326C" w:rsidRPr="00BD3B97" w14:paraId="65269D51" w14:textId="77777777" w:rsidTr="007936AF">
        <w:trPr>
          <w:trHeight w:val="20"/>
        </w:trPr>
        <w:tc>
          <w:tcPr>
            <w:tcW w:w="2092" w:type="dxa"/>
            <w:vMerge/>
          </w:tcPr>
          <w:p w14:paraId="46928455" w14:textId="77777777"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7DEB9DF9" w14:textId="77777777"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53184547" w14:textId="77777777"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AC326C" w:rsidRPr="00BD3B97" w14:paraId="6F1518AE" w14:textId="77777777" w:rsidTr="007936AF">
        <w:trPr>
          <w:trHeight w:val="20"/>
        </w:trPr>
        <w:tc>
          <w:tcPr>
            <w:tcW w:w="2092" w:type="dxa"/>
            <w:vMerge/>
          </w:tcPr>
          <w:p w14:paraId="156E152E" w14:textId="77777777"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3B2F36A4" w14:textId="77777777" w:rsidR="00AC326C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14:paraId="1D4FFC82" w14:textId="77777777" w:rsidR="00AC326C" w:rsidRPr="00131BBD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1. Определение программной конфигурации ЭВМ</w:t>
            </w:r>
          </w:p>
          <w:p w14:paraId="2096D348" w14:textId="77777777" w:rsidR="00AC326C" w:rsidRPr="00131BBD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2. Подключение периферийных устройств к ПК</w:t>
            </w:r>
          </w:p>
          <w:p w14:paraId="553432A5" w14:textId="298CE504" w:rsidR="00AC326C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1BBD">
              <w:rPr>
                <w:b/>
                <w:bCs/>
              </w:rPr>
              <w:t>Практическое занятие № 3.</w:t>
            </w:r>
            <w:r w:rsidR="00131BBD">
              <w:rPr>
                <w:b/>
                <w:bCs/>
              </w:rPr>
              <w:t xml:space="preserve"> </w:t>
            </w:r>
            <w:r w:rsidRPr="00131BBD">
              <w:rPr>
                <w:b/>
                <w:bCs/>
              </w:rPr>
              <w:t xml:space="preserve">Работа с файлами и каталогами в операционной системе </w:t>
            </w:r>
          </w:p>
        </w:tc>
        <w:tc>
          <w:tcPr>
            <w:tcW w:w="1139" w:type="dxa"/>
            <w:shd w:val="clear" w:color="auto" w:fill="auto"/>
          </w:tcPr>
          <w:p w14:paraId="4E87B457" w14:textId="77777777" w:rsidR="00AC326C" w:rsidRPr="00BD3B97" w:rsidRDefault="00B240A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26" w:type="dxa"/>
            <w:shd w:val="clear" w:color="auto" w:fill="auto"/>
          </w:tcPr>
          <w:p w14:paraId="471E439F" w14:textId="77777777"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326C" w:rsidRPr="00BD3B97" w14:paraId="78274732" w14:textId="77777777" w:rsidTr="007936AF">
        <w:trPr>
          <w:trHeight w:val="20"/>
        </w:trPr>
        <w:tc>
          <w:tcPr>
            <w:tcW w:w="2092" w:type="dxa"/>
            <w:vMerge/>
          </w:tcPr>
          <w:p w14:paraId="1760B6F6" w14:textId="77777777"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7457B6A2" w14:textId="77777777" w:rsidR="00B87A46" w:rsidRPr="00B87A46" w:rsidRDefault="00AC326C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Умения</w:t>
            </w:r>
            <w:r w:rsidR="00B87A46">
              <w:rPr>
                <w:bCs/>
              </w:rPr>
              <w:t xml:space="preserve">: </w:t>
            </w:r>
            <w:r w:rsidR="00B87A46" w:rsidRPr="00B87A46">
              <w:rPr>
                <w:bCs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640658B0" w14:textId="77777777" w:rsidR="00AC326C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7A46">
              <w:rPr>
                <w:bCs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</w:tc>
        <w:tc>
          <w:tcPr>
            <w:tcW w:w="1139" w:type="dxa"/>
            <w:shd w:val="clear" w:color="auto" w:fill="auto"/>
          </w:tcPr>
          <w:p w14:paraId="6285513F" w14:textId="77777777"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26" w:type="dxa"/>
            <w:shd w:val="clear" w:color="auto" w:fill="auto"/>
          </w:tcPr>
          <w:p w14:paraId="2F8ABAA6" w14:textId="77777777"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6F1E" w:rsidRPr="00BD3B97" w14:paraId="61B4D58D" w14:textId="77777777" w:rsidTr="007936AF">
        <w:trPr>
          <w:trHeight w:val="20"/>
        </w:trPr>
        <w:tc>
          <w:tcPr>
            <w:tcW w:w="2092" w:type="dxa"/>
            <w:vMerge/>
          </w:tcPr>
          <w:p w14:paraId="15E341A7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4A5A5A24" w14:textId="77777777" w:rsidR="00376F1E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0740F2F2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AC326C" w:rsidRPr="00BD3B97" w14:paraId="52ED80E8" w14:textId="77777777" w:rsidTr="007936AF">
        <w:trPr>
          <w:trHeight w:val="20"/>
        </w:trPr>
        <w:tc>
          <w:tcPr>
            <w:tcW w:w="2092" w:type="dxa"/>
            <w:vMerge/>
          </w:tcPr>
          <w:p w14:paraId="71715F6E" w14:textId="77777777" w:rsidR="00AC326C" w:rsidRPr="00BD3B97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2566FDAB" w14:textId="77777777" w:rsidR="00AC326C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7B1E4296" w14:textId="77777777" w:rsidR="00AC326C" w:rsidRPr="006E3DA1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C326C">
              <w:t>не предусмотрено</w:t>
            </w:r>
          </w:p>
        </w:tc>
      </w:tr>
      <w:tr w:rsidR="007011AB" w:rsidRPr="00BD3B97" w14:paraId="0ACAE925" w14:textId="77777777" w:rsidTr="007936AF">
        <w:trPr>
          <w:trHeight w:val="65"/>
        </w:trPr>
        <w:tc>
          <w:tcPr>
            <w:tcW w:w="2092" w:type="dxa"/>
            <w:vMerge w:val="restart"/>
            <w:shd w:val="clear" w:color="auto" w:fill="auto"/>
          </w:tcPr>
          <w:p w14:paraId="7C772D67" w14:textId="77777777" w:rsidR="007011AB" w:rsidRPr="002E722C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5"/>
              </w:rPr>
            </w:pPr>
            <w:r>
              <w:rPr>
                <w:b/>
                <w:bCs/>
              </w:rPr>
              <w:t xml:space="preserve">Тема 2. Технология обработки </w:t>
            </w:r>
            <w:r>
              <w:rPr>
                <w:b/>
                <w:bCs/>
              </w:rPr>
              <w:lastRenderedPageBreak/>
              <w:t>текстовой информации</w:t>
            </w:r>
          </w:p>
        </w:tc>
        <w:tc>
          <w:tcPr>
            <w:tcW w:w="11511" w:type="dxa"/>
            <w:gridSpan w:val="2"/>
          </w:tcPr>
          <w:p w14:paraId="0315C28E" w14:textId="77777777" w:rsidR="007011AB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vMerge w:val="restart"/>
            <w:shd w:val="clear" w:color="auto" w:fill="auto"/>
          </w:tcPr>
          <w:p w14:paraId="74D5780E" w14:textId="77777777"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26" w:type="dxa"/>
            <w:shd w:val="clear" w:color="auto" w:fill="BFBFBF"/>
          </w:tcPr>
          <w:p w14:paraId="3C6BB350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11AB" w:rsidRPr="00BD3B97" w14:paraId="44BDFCD2" w14:textId="77777777" w:rsidTr="007936AF">
        <w:trPr>
          <w:trHeight w:val="65"/>
        </w:trPr>
        <w:tc>
          <w:tcPr>
            <w:tcW w:w="2092" w:type="dxa"/>
            <w:vMerge/>
            <w:shd w:val="clear" w:color="auto" w:fill="auto"/>
          </w:tcPr>
          <w:p w14:paraId="255EE531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4" w:type="dxa"/>
          </w:tcPr>
          <w:p w14:paraId="448B5DD8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1147" w:type="dxa"/>
            <w:shd w:val="clear" w:color="auto" w:fill="auto"/>
          </w:tcPr>
          <w:p w14:paraId="319C0787" w14:textId="77777777" w:rsidR="00AC326C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C326C">
              <w:t>Программное обеспечение компьютера. Текстовые процессоры. Порядок оформления приемо-сдаточной документации (F.01.2)</w:t>
            </w:r>
          </w:p>
          <w:p w14:paraId="49D99AA3" w14:textId="67966893" w:rsidR="007011AB" w:rsidRPr="00BD3B97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lastRenderedPageBreak/>
              <w:t>(</w:t>
            </w:r>
            <w:r w:rsidRPr="00AC326C">
              <w:t>Виды прикладного программного обеспечения. Классификация прикладных программ. Программная конфигурация вычислительных машин. Межпрограммный интерфейс. Системы обработки текста, их базовые возможности. Принципы создания и обработки текстовых данных. Текстовый файл. Формат файла. Основные элементы текстового документа. Текстовый процессор: назначение и функциональные возможности; интерфейс программы; работа с документом (создание, открытие, сохранение, печать); редактирование и форматирование документа.</w:t>
            </w:r>
            <w:r w:rsidR="007011AB">
              <w:t>.</w:t>
            </w:r>
            <w:r>
              <w:t>)</w:t>
            </w:r>
          </w:p>
        </w:tc>
        <w:tc>
          <w:tcPr>
            <w:tcW w:w="1139" w:type="dxa"/>
            <w:vMerge/>
            <w:shd w:val="clear" w:color="auto" w:fill="auto"/>
          </w:tcPr>
          <w:p w14:paraId="3C0E3BD4" w14:textId="77777777"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 w:val="restart"/>
            <w:shd w:val="clear" w:color="auto" w:fill="auto"/>
          </w:tcPr>
          <w:p w14:paraId="0919FAFA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2</w:t>
            </w:r>
          </w:p>
        </w:tc>
      </w:tr>
      <w:tr w:rsidR="007011AB" w:rsidRPr="00BD3B97" w14:paraId="03F63D44" w14:textId="77777777" w:rsidTr="007936AF">
        <w:trPr>
          <w:trHeight w:val="65"/>
        </w:trPr>
        <w:tc>
          <w:tcPr>
            <w:tcW w:w="2092" w:type="dxa"/>
            <w:vMerge/>
            <w:shd w:val="clear" w:color="auto" w:fill="auto"/>
          </w:tcPr>
          <w:p w14:paraId="4798E060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511" w:type="dxa"/>
            <w:gridSpan w:val="2"/>
          </w:tcPr>
          <w:p w14:paraId="4EE4A5C8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Знания: Базовые системные программные продукты и пакеты прикладных программ; </w:t>
            </w:r>
          </w:p>
          <w:p w14:paraId="34B8BA81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положения и принципы построения системы обработки и передачи информации; </w:t>
            </w:r>
          </w:p>
          <w:p w14:paraId="2DD7C054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и средства сбора, обработки, хранения, передачи и накопления информации; </w:t>
            </w:r>
          </w:p>
          <w:p w14:paraId="406BACC0" w14:textId="3C6AAE03" w:rsidR="000629CF" w:rsidRDefault="00B87A46" w:rsidP="00B126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lang w:eastAsia="en-US"/>
              </w:rPr>
              <w:t>Основные принципы, методы и свойства информационных и телекоммуникационных технологий, их эффективность.</w:t>
            </w:r>
          </w:p>
        </w:tc>
        <w:tc>
          <w:tcPr>
            <w:tcW w:w="1139" w:type="dxa"/>
            <w:vMerge/>
            <w:shd w:val="clear" w:color="auto" w:fill="auto"/>
          </w:tcPr>
          <w:p w14:paraId="7DCF0E19" w14:textId="77777777"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14:paraId="0B5CD8CF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6F1E" w:rsidRPr="00BD3B97" w14:paraId="6794FCED" w14:textId="77777777" w:rsidTr="007936AF">
        <w:trPr>
          <w:trHeight w:val="98"/>
        </w:trPr>
        <w:tc>
          <w:tcPr>
            <w:tcW w:w="2092" w:type="dxa"/>
            <w:vMerge/>
            <w:shd w:val="clear" w:color="auto" w:fill="auto"/>
          </w:tcPr>
          <w:p w14:paraId="189918CC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4458FB56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 xml:space="preserve">ые </w:t>
            </w:r>
            <w:r w:rsidRPr="00BD3B97">
              <w:rPr>
                <w:bCs/>
              </w:rPr>
              <w:t>работ</w:t>
            </w:r>
            <w:r>
              <w:rPr>
                <w:bCs/>
              </w:rPr>
              <w:t>ы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24AEF90C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6E3DA1" w:rsidRPr="00BD3B97" w14:paraId="6D5CBEE1" w14:textId="77777777" w:rsidTr="007936AF">
        <w:trPr>
          <w:trHeight w:val="828"/>
        </w:trPr>
        <w:tc>
          <w:tcPr>
            <w:tcW w:w="2092" w:type="dxa"/>
            <w:vMerge/>
            <w:shd w:val="clear" w:color="auto" w:fill="auto"/>
          </w:tcPr>
          <w:p w14:paraId="59B7F972" w14:textId="77777777" w:rsidR="006E3DA1" w:rsidRPr="00BD3B97" w:rsidRDefault="006E3DA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01E97318" w14:textId="77777777" w:rsidR="006E3DA1" w:rsidRPr="00BD3B97" w:rsidRDefault="006E3DA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14:paraId="73F109AD" w14:textId="77777777" w:rsidR="00AC326C" w:rsidRPr="00131BBD" w:rsidRDefault="00AC326C" w:rsidP="00725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4 Установка на ПК пакета прикладных программ по профилю специальности</w:t>
            </w:r>
          </w:p>
          <w:p w14:paraId="010D2744" w14:textId="1036BCBA" w:rsidR="00AC326C" w:rsidRPr="00131BBD" w:rsidRDefault="00AC326C" w:rsidP="00725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 xml:space="preserve">Практическое занятие № 5. Создание деловых документов </w:t>
            </w:r>
            <w:r w:rsidRPr="00131BBD">
              <w:rPr>
                <w:b/>
                <w:bCs/>
              </w:rPr>
              <w:t> </w:t>
            </w:r>
          </w:p>
          <w:p w14:paraId="70A81805" w14:textId="77777777" w:rsidR="00AC326C" w:rsidRPr="00737086" w:rsidRDefault="00AC326C" w:rsidP="00725A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>Практическое занятие № 6. Оформления приемо-сдаточной документации (F.01.2)</w:t>
            </w:r>
          </w:p>
          <w:p w14:paraId="7BAE5A1F" w14:textId="77777777" w:rsidR="00AC326C" w:rsidRPr="00131BBD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7. Границы и заливки. Создание и форматирование таблиц. Работа со списками</w:t>
            </w:r>
          </w:p>
          <w:p w14:paraId="6AC448A0" w14:textId="77777777" w:rsidR="006E3DA1" w:rsidRPr="00BD3B97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1BBD">
              <w:rPr>
                <w:b/>
                <w:bCs/>
              </w:rPr>
              <w:t>Практическое занятие № 8. Проверка правописания. Вставка объектов из файлов и других приложение</w:t>
            </w:r>
          </w:p>
        </w:tc>
        <w:tc>
          <w:tcPr>
            <w:tcW w:w="1139" w:type="dxa"/>
            <w:shd w:val="clear" w:color="auto" w:fill="auto"/>
          </w:tcPr>
          <w:p w14:paraId="07231B96" w14:textId="77777777" w:rsidR="006E3DA1" w:rsidRDefault="00B240A5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14:paraId="68E60DE6" w14:textId="77777777" w:rsidR="00737086" w:rsidRPr="00BD3B97" w:rsidRDefault="00737086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(8+</w:t>
            </w:r>
            <w:r w:rsidRPr="00737086">
              <w:rPr>
                <w:b/>
                <w:bCs/>
                <w:i/>
              </w:rPr>
              <w:t>2)</w:t>
            </w:r>
          </w:p>
        </w:tc>
        <w:tc>
          <w:tcPr>
            <w:tcW w:w="1026" w:type="dxa"/>
            <w:vMerge w:val="restart"/>
            <w:shd w:val="clear" w:color="auto" w:fill="C0C0C0"/>
          </w:tcPr>
          <w:p w14:paraId="5CB02A89" w14:textId="77777777" w:rsidR="006E3DA1" w:rsidRPr="00BD3B97" w:rsidRDefault="006E3DA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11AB" w:rsidRPr="00BD3B97" w14:paraId="335F763F" w14:textId="77777777" w:rsidTr="007936AF">
        <w:trPr>
          <w:trHeight w:val="20"/>
        </w:trPr>
        <w:tc>
          <w:tcPr>
            <w:tcW w:w="2092" w:type="dxa"/>
            <w:vMerge/>
            <w:shd w:val="clear" w:color="auto" w:fill="auto"/>
          </w:tcPr>
          <w:p w14:paraId="1A13BA46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01DDBEB7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Умения: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32EA1732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14:paraId="5988B327" w14:textId="77777777" w:rsidR="00376F1E" w:rsidRDefault="00B87A46" w:rsidP="00062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14:paraId="6C4DD5C7" w14:textId="226B3455" w:rsidR="007936AF" w:rsidRPr="007011AB" w:rsidRDefault="00B52056" w:rsidP="007936AF">
            <w:pPr>
              <w:pStyle w:val="af8"/>
              <w:spacing w:after="0" w:line="240" w:lineRule="auto"/>
              <w:ind w:left="0"/>
              <w:jc w:val="both"/>
            </w:pPr>
            <w:r w:rsidRPr="00B52056">
              <w:rPr>
                <w:rFonts w:ascii="Times New Roman" w:hAnsi="Times New Roman"/>
                <w:i/>
                <w:sz w:val="24"/>
                <w:szCs w:val="28"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1139" w:type="dxa"/>
            <w:shd w:val="clear" w:color="auto" w:fill="auto"/>
          </w:tcPr>
          <w:p w14:paraId="010F21BE" w14:textId="77777777" w:rsidR="007011AB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C0C0C0"/>
          </w:tcPr>
          <w:p w14:paraId="3C8E1F9C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6F1E" w:rsidRPr="00BD3B97" w14:paraId="2C56AFC0" w14:textId="77777777" w:rsidTr="007936AF">
        <w:trPr>
          <w:trHeight w:val="20"/>
        </w:trPr>
        <w:tc>
          <w:tcPr>
            <w:tcW w:w="2092" w:type="dxa"/>
            <w:vMerge/>
            <w:shd w:val="clear" w:color="auto" w:fill="auto"/>
          </w:tcPr>
          <w:p w14:paraId="70481445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183E7C8D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303CECD7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7936AF" w:rsidRPr="00BD3B97" w14:paraId="57EF883F" w14:textId="77777777" w:rsidTr="007936AF">
        <w:trPr>
          <w:trHeight w:val="170"/>
        </w:trPr>
        <w:tc>
          <w:tcPr>
            <w:tcW w:w="2092" w:type="dxa"/>
            <w:vMerge/>
            <w:shd w:val="clear" w:color="auto" w:fill="auto"/>
          </w:tcPr>
          <w:p w14:paraId="14A122B5" w14:textId="77777777" w:rsidR="007936AF" w:rsidRPr="00BD3B97" w:rsidRDefault="007936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6A180F9C" w14:textId="54F39D68" w:rsidR="007936AF" w:rsidRPr="00737086" w:rsidRDefault="007936AF" w:rsidP="007936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1CB146A2" w14:textId="083AE81E" w:rsidR="007936AF" w:rsidRPr="00BD3B97" w:rsidRDefault="007936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936AF">
              <w:rPr>
                <w:bCs/>
              </w:rPr>
              <w:t>не предусмотрено</w:t>
            </w:r>
          </w:p>
        </w:tc>
      </w:tr>
      <w:tr w:rsidR="007011AB" w:rsidRPr="00BD3B97" w14:paraId="4DE090EA" w14:textId="77777777" w:rsidTr="007936AF">
        <w:trPr>
          <w:trHeight w:val="65"/>
        </w:trPr>
        <w:tc>
          <w:tcPr>
            <w:tcW w:w="2092" w:type="dxa"/>
            <w:vMerge w:val="restart"/>
            <w:shd w:val="clear" w:color="auto" w:fill="auto"/>
          </w:tcPr>
          <w:p w14:paraId="1B4AB919" w14:textId="77777777" w:rsidR="007011AB" w:rsidRPr="00BD3B97" w:rsidRDefault="00AC326C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C326C">
              <w:rPr>
                <w:b/>
                <w:bCs/>
              </w:rPr>
              <w:t xml:space="preserve">Тема 3. Основы </w:t>
            </w:r>
            <w:r w:rsidRPr="00AC326C">
              <w:rPr>
                <w:b/>
                <w:bCs/>
              </w:rPr>
              <w:lastRenderedPageBreak/>
              <w:t>работы с электронными таблицами</w:t>
            </w:r>
          </w:p>
        </w:tc>
        <w:tc>
          <w:tcPr>
            <w:tcW w:w="11511" w:type="dxa"/>
            <w:gridSpan w:val="2"/>
          </w:tcPr>
          <w:p w14:paraId="1CABB040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vMerge w:val="restart"/>
            <w:shd w:val="clear" w:color="auto" w:fill="auto"/>
          </w:tcPr>
          <w:p w14:paraId="01955BA0" w14:textId="77777777"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26" w:type="dxa"/>
            <w:shd w:val="clear" w:color="auto" w:fill="BFBFBF"/>
          </w:tcPr>
          <w:p w14:paraId="59E8AA78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11AB" w:rsidRPr="00BD3B97" w14:paraId="1E438E3E" w14:textId="77777777" w:rsidTr="007936AF">
        <w:trPr>
          <w:trHeight w:val="65"/>
        </w:trPr>
        <w:tc>
          <w:tcPr>
            <w:tcW w:w="2092" w:type="dxa"/>
            <w:vMerge/>
            <w:shd w:val="clear" w:color="auto" w:fill="auto"/>
          </w:tcPr>
          <w:p w14:paraId="3B2445B6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4" w:type="dxa"/>
          </w:tcPr>
          <w:p w14:paraId="799335C0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1147" w:type="dxa"/>
            <w:shd w:val="clear" w:color="auto" w:fill="auto"/>
          </w:tcPr>
          <w:p w14:paraId="1F81F067" w14:textId="77777777" w:rsidR="00E110DD" w:rsidRPr="00E110D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110DD">
              <w:rPr>
                <w:bCs/>
              </w:rPr>
              <w:t>Введение в электронные таблицы. Электронные таблицы - назначение, возможности, загрузка. Основные компоненты ЭТ. Адресация в ячейках. Виды ссылок. Основные компоненты электронных таблиц. Типы данных в ячейках электронной таблицы. Правила записи арифметических операций.</w:t>
            </w:r>
          </w:p>
          <w:p w14:paraId="56F05763" w14:textId="77777777" w:rsidR="007011AB" w:rsidRPr="00BD3B97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110DD">
              <w:rPr>
                <w:bCs/>
              </w:rPr>
              <w:t>Форматирование элементов таблицы. Формат числа.</w:t>
            </w:r>
          </w:p>
        </w:tc>
        <w:tc>
          <w:tcPr>
            <w:tcW w:w="1139" w:type="dxa"/>
            <w:vMerge/>
            <w:shd w:val="clear" w:color="auto" w:fill="auto"/>
          </w:tcPr>
          <w:p w14:paraId="5D55651A" w14:textId="77777777"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 w:val="restart"/>
            <w:shd w:val="clear" w:color="auto" w:fill="auto"/>
          </w:tcPr>
          <w:p w14:paraId="3014851E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011AB" w:rsidRPr="00BD3B97" w14:paraId="06578C90" w14:textId="77777777" w:rsidTr="007936AF">
        <w:trPr>
          <w:trHeight w:val="65"/>
        </w:trPr>
        <w:tc>
          <w:tcPr>
            <w:tcW w:w="2092" w:type="dxa"/>
            <w:vMerge/>
            <w:shd w:val="clear" w:color="auto" w:fill="auto"/>
          </w:tcPr>
          <w:p w14:paraId="20B498CC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511" w:type="dxa"/>
            <w:gridSpan w:val="2"/>
          </w:tcPr>
          <w:p w14:paraId="4B568D65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Знания: Базовые системные программные продукты и пакеты прикладных программ; </w:t>
            </w:r>
          </w:p>
          <w:p w14:paraId="527B39E0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положения и принципы построения системы обработки и передачи информации; </w:t>
            </w:r>
          </w:p>
          <w:p w14:paraId="5C682C93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и средства сбора, обработки, хранения, передачи и накопления информации; </w:t>
            </w:r>
          </w:p>
          <w:p w14:paraId="2382FA51" w14:textId="77777777" w:rsidR="007011AB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lang w:eastAsia="en-US"/>
              </w:rPr>
              <w:t>Основные принципы, методы и свойства информационных и телекоммуникационных технологий, их эффективность.</w:t>
            </w:r>
          </w:p>
        </w:tc>
        <w:tc>
          <w:tcPr>
            <w:tcW w:w="1139" w:type="dxa"/>
            <w:vMerge/>
            <w:shd w:val="clear" w:color="auto" w:fill="auto"/>
          </w:tcPr>
          <w:p w14:paraId="72C9B304" w14:textId="77777777"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14:paraId="3EE58622" w14:textId="77777777" w:rsidR="007011AB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6F1E" w:rsidRPr="00BD3B97" w14:paraId="7D556305" w14:textId="77777777" w:rsidTr="007936AF">
        <w:trPr>
          <w:trHeight w:val="20"/>
        </w:trPr>
        <w:tc>
          <w:tcPr>
            <w:tcW w:w="2092" w:type="dxa"/>
            <w:vMerge/>
            <w:shd w:val="clear" w:color="auto" w:fill="auto"/>
          </w:tcPr>
          <w:p w14:paraId="67B82B5B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1F6420FF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 xml:space="preserve">ые </w:t>
            </w:r>
            <w:r w:rsidRPr="00BD3B97">
              <w:rPr>
                <w:bCs/>
              </w:rPr>
              <w:t>работ</w:t>
            </w:r>
            <w:r>
              <w:rPr>
                <w:bCs/>
              </w:rPr>
              <w:t>ы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5F528F6E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7011AB" w:rsidRPr="00BD3B97" w14:paraId="6A0D272A" w14:textId="77777777" w:rsidTr="007936AF">
        <w:trPr>
          <w:trHeight w:val="397"/>
        </w:trPr>
        <w:tc>
          <w:tcPr>
            <w:tcW w:w="2092" w:type="dxa"/>
            <w:vMerge/>
            <w:shd w:val="clear" w:color="auto" w:fill="auto"/>
          </w:tcPr>
          <w:p w14:paraId="4FC4C4E1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4AC1D490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</w:t>
            </w:r>
            <w:r w:rsidRPr="00BD3B9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  <w:p w14:paraId="09047693" w14:textId="77777777" w:rsidR="00E110DD" w:rsidRPr="00131BB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занятие№</w:t>
            </w:r>
            <w:r w:rsidR="00B240A5" w:rsidRPr="00131BBD">
              <w:rPr>
                <w:b/>
                <w:bCs/>
              </w:rPr>
              <w:t xml:space="preserve"> </w:t>
            </w:r>
            <w:r w:rsidRPr="00131BBD">
              <w:rPr>
                <w:b/>
                <w:bCs/>
              </w:rPr>
              <w:t>9 Электронные таблицы: запуск возможности, вычисления в электронных таблицах</w:t>
            </w:r>
          </w:p>
          <w:p w14:paraId="0B45AC37" w14:textId="47822F08" w:rsidR="00E110DD" w:rsidRPr="00131BB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10. Интерфейс. Создание и оформление таблиц. Ввод и использование формул. Использование стандартных функций.</w:t>
            </w:r>
          </w:p>
          <w:p w14:paraId="0AEC600C" w14:textId="77777777" w:rsidR="00E110DD" w:rsidRPr="00131BB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11. Создание сложных формул с использованием стандартных функций. Построение графиков и диаграмм.</w:t>
            </w:r>
          </w:p>
          <w:p w14:paraId="292D6A54" w14:textId="77777777" w:rsidR="007011AB" w:rsidRPr="00BD3B97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1BBD">
              <w:rPr>
                <w:b/>
                <w:bCs/>
              </w:rPr>
              <w:t>Практическое занятие № 12. Фильтрация данных. Формат ячеек</w:t>
            </w:r>
          </w:p>
        </w:tc>
        <w:tc>
          <w:tcPr>
            <w:tcW w:w="1139" w:type="dxa"/>
            <w:vMerge w:val="restart"/>
            <w:shd w:val="clear" w:color="auto" w:fill="auto"/>
          </w:tcPr>
          <w:p w14:paraId="4E54D44F" w14:textId="77777777" w:rsidR="007011AB" w:rsidRPr="00BD3B97" w:rsidRDefault="00B240A5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26" w:type="dxa"/>
            <w:vMerge w:val="restart"/>
            <w:shd w:val="clear" w:color="auto" w:fill="C0C0C0"/>
          </w:tcPr>
          <w:p w14:paraId="2761B298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11AB" w:rsidRPr="00BD3B97" w14:paraId="196711BE" w14:textId="77777777" w:rsidTr="007936AF">
        <w:trPr>
          <w:trHeight w:val="20"/>
        </w:trPr>
        <w:tc>
          <w:tcPr>
            <w:tcW w:w="2092" w:type="dxa"/>
            <w:vMerge/>
            <w:shd w:val="clear" w:color="auto" w:fill="auto"/>
          </w:tcPr>
          <w:p w14:paraId="15A46E12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601F6D06" w14:textId="0A96AF62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Умения:</w:t>
            </w:r>
            <w:r w:rsidR="00B12692" w:rsidRPr="00B12692">
              <w:rPr>
                <w:bCs/>
                <w:lang w:eastAsia="en-US"/>
              </w:rPr>
              <w:t xml:space="preserve"> </w:t>
            </w:r>
            <w:r w:rsidR="00B12692">
              <w:rPr>
                <w:bCs/>
                <w:lang w:eastAsia="en-US"/>
              </w:rPr>
              <w:t>в</w:t>
            </w:r>
            <w:r>
              <w:rPr>
                <w:bCs/>
                <w:lang w:eastAsia="en-US"/>
              </w:rPr>
              <w:t xml:space="preserve">ыполнять расчеты с использованием прикладных компьютерных программ; </w:t>
            </w:r>
          </w:p>
          <w:p w14:paraId="30A659C5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78CEA531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14:paraId="2AA445B5" w14:textId="77777777" w:rsidR="007011AB" w:rsidRPr="00BD3B97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lang w:eastAsia="en-US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</w:tc>
        <w:tc>
          <w:tcPr>
            <w:tcW w:w="1139" w:type="dxa"/>
            <w:vMerge/>
            <w:shd w:val="clear" w:color="auto" w:fill="auto"/>
          </w:tcPr>
          <w:p w14:paraId="7B1302CC" w14:textId="77777777"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C0C0C0"/>
          </w:tcPr>
          <w:p w14:paraId="235F4858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6F1E" w:rsidRPr="00BD3B97" w14:paraId="57162FC3" w14:textId="77777777" w:rsidTr="007936AF">
        <w:trPr>
          <w:trHeight w:val="20"/>
        </w:trPr>
        <w:tc>
          <w:tcPr>
            <w:tcW w:w="2092" w:type="dxa"/>
            <w:vMerge/>
            <w:shd w:val="clear" w:color="auto" w:fill="auto"/>
          </w:tcPr>
          <w:p w14:paraId="22205B3A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4E587232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3221D5DC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7936AF" w:rsidRPr="00BD3B97" w14:paraId="209E8E24" w14:textId="67852931" w:rsidTr="007936AF">
        <w:trPr>
          <w:trHeight w:val="20"/>
        </w:trPr>
        <w:tc>
          <w:tcPr>
            <w:tcW w:w="2092" w:type="dxa"/>
            <w:vMerge/>
            <w:shd w:val="clear" w:color="auto" w:fill="auto"/>
          </w:tcPr>
          <w:p w14:paraId="093339B0" w14:textId="77777777" w:rsidR="007936AF" w:rsidRPr="00BD3B97" w:rsidRDefault="007936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6132C0F6" w14:textId="77777777" w:rsidR="007936AF" w:rsidRDefault="007936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0D38D35B" w14:textId="73218238" w:rsidR="007936AF" w:rsidRPr="00BD3B97" w:rsidRDefault="007936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37086">
              <w:rPr>
                <w:i/>
              </w:rPr>
              <w:t>Создание документов  с использованием дополнительных возможностей</w:t>
            </w:r>
          </w:p>
        </w:tc>
        <w:tc>
          <w:tcPr>
            <w:tcW w:w="1139" w:type="dxa"/>
            <w:shd w:val="clear" w:color="auto" w:fill="auto"/>
          </w:tcPr>
          <w:p w14:paraId="531DBBD8" w14:textId="77777777" w:rsidR="007936AF" w:rsidRDefault="007936AF" w:rsidP="007936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5811094C" w14:textId="36BC364B" w:rsidR="007936AF" w:rsidRPr="006E3DA1" w:rsidRDefault="007936AF" w:rsidP="007936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(0+</w:t>
            </w:r>
            <w:r w:rsidRPr="00737086">
              <w:rPr>
                <w:b/>
                <w:bCs/>
                <w:i/>
              </w:rPr>
              <w:t>2</w:t>
            </w:r>
            <w:r>
              <w:rPr>
                <w:bCs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7A8A185C" w14:textId="77777777" w:rsidR="007936AF" w:rsidRPr="006E3DA1" w:rsidRDefault="007936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011AB" w:rsidRPr="00BD3B97" w14:paraId="61A85CC3" w14:textId="77777777" w:rsidTr="007936AF">
        <w:trPr>
          <w:trHeight w:val="65"/>
        </w:trPr>
        <w:tc>
          <w:tcPr>
            <w:tcW w:w="2092" w:type="dxa"/>
            <w:vMerge w:val="restart"/>
            <w:shd w:val="clear" w:color="auto" w:fill="auto"/>
          </w:tcPr>
          <w:p w14:paraId="7DBFB345" w14:textId="77777777" w:rsidR="007011AB" w:rsidRPr="00BD3B97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110DD">
              <w:rPr>
                <w:b/>
                <w:bCs/>
              </w:rPr>
              <w:t>Тема 4 Основы работы с</w:t>
            </w:r>
            <w:r>
              <w:rPr>
                <w:b/>
                <w:bCs/>
              </w:rPr>
              <w:t xml:space="preserve"> </w:t>
            </w:r>
            <w:r w:rsidRPr="00E110DD">
              <w:rPr>
                <w:b/>
                <w:bCs/>
              </w:rPr>
              <w:t xml:space="preserve">мультимедийной информацией. Системы </w:t>
            </w:r>
            <w:r w:rsidRPr="00E110DD">
              <w:rPr>
                <w:b/>
                <w:bCs/>
              </w:rPr>
              <w:lastRenderedPageBreak/>
              <w:t>компьютерной</w:t>
            </w:r>
            <w:r>
              <w:rPr>
                <w:b/>
                <w:bCs/>
              </w:rPr>
              <w:t xml:space="preserve"> </w:t>
            </w:r>
            <w:r w:rsidRPr="00E110DD">
              <w:rPr>
                <w:b/>
                <w:bCs/>
              </w:rPr>
              <w:t>графики.</w:t>
            </w:r>
          </w:p>
        </w:tc>
        <w:tc>
          <w:tcPr>
            <w:tcW w:w="11511" w:type="dxa"/>
            <w:gridSpan w:val="2"/>
          </w:tcPr>
          <w:p w14:paraId="3E4D671C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vMerge w:val="restart"/>
            <w:shd w:val="clear" w:color="auto" w:fill="auto"/>
          </w:tcPr>
          <w:p w14:paraId="3A797F8E" w14:textId="77777777"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26" w:type="dxa"/>
            <w:shd w:val="clear" w:color="auto" w:fill="BFBFBF"/>
          </w:tcPr>
          <w:p w14:paraId="621F3104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11AB" w:rsidRPr="00BD3B97" w14:paraId="47427A43" w14:textId="77777777" w:rsidTr="007936AF">
        <w:trPr>
          <w:trHeight w:val="65"/>
        </w:trPr>
        <w:tc>
          <w:tcPr>
            <w:tcW w:w="2092" w:type="dxa"/>
            <w:vMerge/>
            <w:shd w:val="clear" w:color="auto" w:fill="auto"/>
          </w:tcPr>
          <w:p w14:paraId="12FB9DC7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4" w:type="dxa"/>
          </w:tcPr>
          <w:p w14:paraId="59E09536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147" w:type="dxa"/>
            <w:shd w:val="clear" w:color="auto" w:fill="auto"/>
          </w:tcPr>
          <w:p w14:paraId="17C9221E" w14:textId="31D548A0" w:rsidR="007011AB" w:rsidRPr="00BD3B97" w:rsidRDefault="00E110DD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110DD">
              <w:rPr>
                <w:bCs/>
              </w:rPr>
              <w:t xml:space="preserve">Электронные презентации. Редакторы обработки графической информации </w:t>
            </w:r>
            <w:r>
              <w:rPr>
                <w:bCs/>
              </w:rPr>
              <w:t>(</w:t>
            </w:r>
            <w:r w:rsidRPr="00E110DD">
              <w:rPr>
                <w:bCs/>
              </w:rPr>
              <w:t xml:space="preserve">Понятие мультимедиа. Объекты мультимедиа. Мультимедийные презентации. Мультимедийные технологии. Назначение и основные возможности. Настройка презентации: анимация, наложение звука, вставка видео, гиперссылки. Растровая, векторная, трехмерная графика; форматы графических данных; средства </w:t>
            </w:r>
            <w:r w:rsidRPr="00E110DD">
              <w:rPr>
                <w:bCs/>
              </w:rPr>
              <w:lastRenderedPageBreak/>
              <w:t>обработки растровой графики; средства обработки векторной графики. Основы работы. Компьютерная и инженерная графика</w:t>
            </w:r>
            <w:r>
              <w:rPr>
                <w:bCs/>
              </w:rPr>
              <w:t>)</w:t>
            </w:r>
          </w:p>
        </w:tc>
        <w:tc>
          <w:tcPr>
            <w:tcW w:w="1139" w:type="dxa"/>
            <w:vMerge/>
            <w:shd w:val="clear" w:color="auto" w:fill="auto"/>
          </w:tcPr>
          <w:p w14:paraId="1A2EA926" w14:textId="77777777"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 w:val="restart"/>
            <w:shd w:val="clear" w:color="auto" w:fill="auto"/>
          </w:tcPr>
          <w:p w14:paraId="0B1BDEE4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011AB" w:rsidRPr="00BD3B97" w14:paraId="05F10202" w14:textId="77777777" w:rsidTr="007936AF">
        <w:trPr>
          <w:trHeight w:val="65"/>
        </w:trPr>
        <w:tc>
          <w:tcPr>
            <w:tcW w:w="2092" w:type="dxa"/>
            <w:vMerge/>
            <w:shd w:val="clear" w:color="auto" w:fill="auto"/>
          </w:tcPr>
          <w:p w14:paraId="5C594756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511" w:type="dxa"/>
            <w:gridSpan w:val="2"/>
          </w:tcPr>
          <w:p w14:paraId="681296C4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Знания: Базовые системные программные продукты и пакеты прикладных программ; </w:t>
            </w:r>
          </w:p>
          <w:p w14:paraId="2C2EC5F4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положения и принципы построения системы обработки и передачи информации; </w:t>
            </w:r>
          </w:p>
          <w:p w14:paraId="196CF8EF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Устройство компьютерных сетей и сетевых технологий обработки и передачи информации; методы и приемы обеспечения информационной безопасности; </w:t>
            </w:r>
          </w:p>
          <w:p w14:paraId="0496B3C2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и средства сбора, обработки, хранения, передачи и накопления информации; </w:t>
            </w:r>
          </w:p>
          <w:p w14:paraId="1404961D" w14:textId="264282E9" w:rsidR="005A469F" w:rsidRPr="00B12692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принципы, методы и свойства информационных и телекоммуникационных технологий, их эффективность.</w:t>
            </w:r>
          </w:p>
        </w:tc>
        <w:tc>
          <w:tcPr>
            <w:tcW w:w="1139" w:type="dxa"/>
            <w:vMerge/>
            <w:shd w:val="clear" w:color="auto" w:fill="auto"/>
          </w:tcPr>
          <w:p w14:paraId="0EFF8093" w14:textId="77777777" w:rsidR="007011AB" w:rsidRPr="00BD3B97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14:paraId="7AF4370E" w14:textId="77777777" w:rsidR="007011AB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6F1E" w:rsidRPr="00BD3B97" w14:paraId="498EAF5B" w14:textId="77777777" w:rsidTr="007936AF">
        <w:trPr>
          <w:trHeight w:val="65"/>
        </w:trPr>
        <w:tc>
          <w:tcPr>
            <w:tcW w:w="2092" w:type="dxa"/>
            <w:vMerge/>
            <w:shd w:val="clear" w:color="auto" w:fill="auto"/>
          </w:tcPr>
          <w:p w14:paraId="09E6CC30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76340F85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46446976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7011AB" w:rsidRPr="00BD3B97" w14:paraId="3E6FF681" w14:textId="77777777" w:rsidTr="007936AF">
        <w:trPr>
          <w:trHeight w:val="828"/>
        </w:trPr>
        <w:tc>
          <w:tcPr>
            <w:tcW w:w="2092" w:type="dxa"/>
            <w:vMerge/>
            <w:shd w:val="clear" w:color="auto" w:fill="auto"/>
          </w:tcPr>
          <w:p w14:paraId="01EA0796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0A31AA96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14:paraId="2E69EC9A" w14:textId="08E6B7EA" w:rsidR="00E110DD" w:rsidRPr="00131BB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13.</w:t>
            </w:r>
            <w:r w:rsidR="00B7737F" w:rsidRPr="00131BBD">
              <w:rPr>
                <w:b/>
                <w:bCs/>
              </w:rPr>
              <w:t xml:space="preserve"> Создание презентации</w:t>
            </w:r>
          </w:p>
          <w:p w14:paraId="30A68B95" w14:textId="0B56EBD6" w:rsidR="00E110DD" w:rsidRPr="00131BB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14. Добавление звука и видео в презентации.</w:t>
            </w:r>
          </w:p>
          <w:p w14:paraId="00458DD7" w14:textId="77777777" w:rsidR="00E110DD" w:rsidRPr="00737086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37086">
              <w:rPr>
                <w:bCs/>
                <w:i/>
              </w:rPr>
              <w:t>Практическое занятие № 15</w:t>
            </w:r>
            <w:r w:rsidR="00F30650" w:rsidRPr="00737086">
              <w:rPr>
                <w:bCs/>
                <w:i/>
              </w:rPr>
              <w:t xml:space="preserve"> </w:t>
            </w:r>
            <w:r w:rsidRPr="00737086">
              <w:rPr>
                <w:bCs/>
                <w:i/>
              </w:rPr>
              <w:t>Создание электронных образовательных ресурсов по профилю специальности с использованием облачных сервисов</w:t>
            </w:r>
            <w:r w:rsidR="00F30650" w:rsidRPr="00737086">
              <w:rPr>
                <w:bCs/>
                <w:i/>
              </w:rPr>
              <w:t>. Техника безопасности ремонтных работ</w:t>
            </w:r>
          </w:p>
          <w:p w14:paraId="075F1D81" w14:textId="1E6374A8" w:rsidR="00B240A5" w:rsidRPr="00131BB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16 Понятие объекта. Созда</w:t>
            </w:r>
            <w:r w:rsidR="00737086">
              <w:rPr>
                <w:b/>
                <w:bCs/>
              </w:rPr>
              <w:t>ние простых фигур.</w:t>
            </w:r>
          </w:p>
          <w:p w14:paraId="66FB9605" w14:textId="5A99BF15" w:rsidR="007011AB" w:rsidRPr="00BD3B97" w:rsidRDefault="00B240A5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1BBD">
              <w:rPr>
                <w:b/>
                <w:bCs/>
              </w:rPr>
              <w:t xml:space="preserve">Практическое занятие № 17 </w:t>
            </w:r>
            <w:r w:rsidR="00E110DD" w:rsidRPr="00131BBD">
              <w:rPr>
                <w:b/>
                <w:bCs/>
              </w:rPr>
              <w:t>Основы работы с текстом. Преобразование текста.</w:t>
            </w:r>
          </w:p>
        </w:tc>
        <w:tc>
          <w:tcPr>
            <w:tcW w:w="1139" w:type="dxa"/>
            <w:vMerge w:val="restart"/>
            <w:shd w:val="clear" w:color="auto" w:fill="auto"/>
          </w:tcPr>
          <w:p w14:paraId="5CB73E92" w14:textId="77777777" w:rsidR="007011AB" w:rsidRDefault="00B240A5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14:paraId="7CE84A8A" w14:textId="77777777" w:rsidR="00737086" w:rsidRPr="00BD3B97" w:rsidRDefault="00737086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(8+</w:t>
            </w:r>
            <w:r w:rsidRPr="00737086">
              <w:rPr>
                <w:b/>
                <w:bCs/>
                <w:i/>
              </w:rPr>
              <w:t>2</w:t>
            </w:r>
            <w:r>
              <w:rPr>
                <w:bCs/>
              </w:rPr>
              <w:t>)</w:t>
            </w:r>
          </w:p>
        </w:tc>
        <w:tc>
          <w:tcPr>
            <w:tcW w:w="1026" w:type="dxa"/>
            <w:vMerge w:val="restart"/>
            <w:shd w:val="clear" w:color="auto" w:fill="C0C0C0"/>
          </w:tcPr>
          <w:p w14:paraId="768098B9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11AB" w:rsidRPr="00BD3B97" w14:paraId="4BE75A36" w14:textId="77777777" w:rsidTr="007936AF">
        <w:trPr>
          <w:trHeight w:val="20"/>
        </w:trPr>
        <w:tc>
          <w:tcPr>
            <w:tcW w:w="2092" w:type="dxa"/>
            <w:vMerge/>
            <w:shd w:val="clear" w:color="auto" w:fill="auto"/>
          </w:tcPr>
          <w:p w14:paraId="68509218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76019DBF" w14:textId="2D1EC3D2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Умения:</w:t>
            </w:r>
            <w:r w:rsidR="00B12692">
              <w:rPr>
                <w:bCs/>
                <w:lang w:eastAsia="en-US"/>
              </w:rPr>
              <w:t xml:space="preserve"> в</w:t>
            </w:r>
            <w:r>
              <w:rPr>
                <w:bCs/>
                <w:lang w:eastAsia="en-US"/>
              </w:rPr>
              <w:t xml:space="preserve">ыполнять расчеты с использованием прикладных компьютерных программ; </w:t>
            </w:r>
          </w:p>
          <w:p w14:paraId="370DB255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14:paraId="237F29CB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60730C16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14:paraId="38A3A2CD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Получать информацию в локальных и глобальных компьютерных сетях; </w:t>
            </w:r>
          </w:p>
          <w:p w14:paraId="78A96125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Применять графические редакторы для создания и редактирования изображений; </w:t>
            </w:r>
          </w:p>
          <w:p w14:paraId="1500BE02" w14:textId="77777777" w:rsidR="007011AB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14:paraId="5886060D" w14:textId="4A6DC909" w:rsidR="005A469F" w:rsidRPr="00BD3B97" w:rsidRDefault="00B5205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B52056">
              <w:rPr>
                <w:i/>
                <w:szCs w:val="28"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  <w:r w:rsidR="005A469F">
              <w:rPr>
                <w:i/>
                <w:szCs w:val="28"/>
                <w:lang w:eastAsia="ar-SA"/>
              </w:rPr>
              <w:t>.</w:t>
            </w:r>
          </w:p>
        </w:tc>
        <w:tc>
          <w:tcPr>
            <w:tcW w:w="1139" w:type="dxa"/>
            <w:vMerge/>
            <w:shd w:val="clear" w:color="auto" w:fill="auto"/>
          </w:tcPr>
          <w:p w14:paraId="28A30AD3" w14:textId="77777777" w:rsidR="007011AB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C0C0C0"/>
          </w:tcPr>
          <w:p w14:paraId="11E2FBEC" w14:textId="77777777" w:rsidR="007011AB" w:rsidRPr="00BD3B97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76F1E" w:rsidRPr="00BD3B97" w14:paraId="50B961D3" w14:textId="77777777" w:rsidTr="007936AF">
        <w:trPr>
          <w:trHeight w:val="20"/>
        </w:trPr>
        <w:tc>
          <w:tcPr>
            <w:tcW w:w="2092" w:type="dxa"/>
            <w:vMerge/>
            <w:shd w:val="clear" w:color="auto" w:fill="auto"/>
          </w:tcPr>
          <w:p w14:paraId="057C9C6B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18895D56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68CE6303" w14:textId="77777777" w:rsidR="00376F1E" w:rsidRPr="00BD3B97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E110DD" w:rsidRPr="00BD3B97" w14:paraId="2B59323C" w14:textId="77777777" w:rsidTr="007936AF">
        <w:trPr>
          <w:trHeight w:val="20"/>
        </w:trPr>
        <w:tc>
          <w:tcPr>
            <w:tcW w:w="2092" w:type="dxa"/>
            <w:vMerge/>
            <w:shd w:val="clear" w:color="auto" w:fill="auto"/>
          </w:tcPr>
          <w:p w14:paraId="72EABF87" w14:textId="77777777" w:rsidR="00E110DD" w:rsidRPr="00BD3B97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511" w:type="dxa"/>
            <w:gridSpan w:val="2"/>
          </w:tcPr>
          <w:p w14:paraId="32C2A31E" w14:textId="77777777" w:rsidR="00E110DD" w:rsidRPr="00BD3B97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6FF88026" w14:textId="77777777" w:rsidR="00E110DD" w:rsidRPr="00BD3B97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E110DD" w:rsidRPr="00BD3B97" w14:paraId="730016D7" w14:textId="77777777" w:rsidTr="007936AF">
        <w:trPr>
          <w:trHeight w:val="20"/>
        </w:trPr>
        <w:tc>
          <w:tcPr>
            <w:tcW w:w="2092" w:type="dxa"/>
            <w:vMerge w:val="restart"/>
            <w:shd w:val="clear" w:color="auto" w:fill="auto"/>
          </w:tcPr>
          <w:p w14:paraId="17E8E82A" w14:textId="77777777" w:rsidR="00E110DD" w:rsidRPr="00E110DD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  <w:r w:rsidRPr="000024D7">
              <w:rPr>
                <w:b/>
                <w:bCs/>
              </w:rPr>
              <w:t>Тема 5. Системы управления базами данных.</w:t>
            </w:r>
            <w:r>
              <w:rPr>
                <w:b/>
                <w:bCs/>
              </w:rPr>
              <w:t xml:space="preserve"> </w:t>
            </w:r>
            <w:r w:rsidRPr="000024D7">
              <w:rPr>
                <w:b/>
                <w:bCs/>
              </w:rPr>
              <w:t>Справочно-поисковые системы</w:t>
            </w:r>
          </w:p>
        </w:tc>
        <w:tc>
          <w:tcPr>
            <w:tcW w:w="11511" w:type="dxa"/>
            <w:gridSpan w:val="2"/>
          </w:tcPr>
          <w:p w14:paraId="5D1F47DB" w14:textId="77777777"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4CC1">
              <w:rPr>
                <w:bCs/>
              </w:rPr>
              <w:t>Содержание учебного материала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14148A08" w14:textId="77777777"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54CC1">
              <w:t>не предусмотрено</w:t>
            </w:r>
          </w:p>
        </w:tc>
      </w:tr>
      <w:tr w:rsidR="00E110DD" w:rsidRPr="00BD3B97" w14:paraId="0E6002C8" w14:textId="77777777" w:rsidTr="007936AF">
        <w:trPr>
          <w:trHeight w:val="39"/>
        </w:trPr>
        <w:tc>
          <w:tcPr>
            <w:tcW w:w="2092" w:type="dxa"/>
            <w:vMerge/>
            <w:shd w:val="clear" w:color="auto" w:fill="auto"/>
          </w:tcPr>
          <w:p w14:paraId="65793050" w14:textId="77777777" w:rsidR="00E110DD" w:rsidRPr="00E110D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</w:p>
        </w:tc>
        <w:tc>
          <w:tcPr>
            <w:tcW w:w="364" w:type="dxa"/>
          </w:tcPr>
          <w:p w14:paraId="753F50CA" w14:textId="77777777"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4CC1">
              <w:rPr>
                <w:bCs/>
              </w:rPr>
              <w:t>1</w:t>
            </w:r>
          </w:p>
        </w:tc>
        <w:tc>
          <w:tcPr>
            <w:tcW w:w="11147" w:type="dxa"/>
            <w:shd w:val="clear" w:color="auto" w:fill="auto"/>
          </w:tcPr>
          <w:p w14:paraId="190B4C86" w14:textId="5473C964" w:rsidR="00E110DD" w:rsidRPr="00B54CC1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54CC1">
              <w:t xml:space="preserve">Системы управления базами данных: виды БД, организация работы </w:t>
            </w:r>
          </w:p>
        </w:tc>
        <w:tc>
          <w:tcPr>
            <w:tcW w:w="1139" w:type="dxa"/>
            <w:vMerge w:val="restart"/>
            <w:shd w:val="clear" w:color="auto" w:fill="auto"/>
          </w:tcPr>
          <w:p w14:paraId="61835CF6" w14:textId="77777777"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026" w:type="dxa"/>
            <w:vMerge w:val="restart"/>
            <w:shd w:val="clear" w:color="auto" w:fill="auto"/>
          </w:tcPr>
          <w:p w14:paraId="0792309F" w14:textId="77777777"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54CC1">
              <w:rPr>
                <w:bCs/>
              </w:rPr>
              <w:t>2</w:t>
            </w:r>
          </w:p>
        </w:tc>
      </w:tr>
      <w:tr w:rsidR="00E110DD" w:rsidRPr="00BD3B97" w14:paraId="4F661D7B" w14:textId="77777777" w:rsidTr="007936AF">
        <w:trPr>
          <w:trHeight w:val="39"/>
        </w:trPr>
        <w:tc>
          <w:tcPr>
            <w:tcW w:w="2092" w:type="dxa"/>
            <w:vMerge/>
            <w:shd w:val="clear" w:color="auto" w:fill="auto"/>
          </w:tcPr>
          <w:p w14:paraId="14575CEB" w14:textId="77777777" w:rsidR="00E110DD" w:rsidRPr="00E110D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</w:p>
        </w:tc>
        <w:tc>
          <w:tcPr>
            <w:tcW w:w="11511" w:type="dxa"/>
            <w:gridSpan w:val="2"/>
          </w:tcPr>
          <w:p w14:paraId="769467ED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Знания: Базовые системные программные продукты и пакеты прикладных программ; </w:t>
            </w:r>
          </w:p>
          <w:p w14:paraId="3663F705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положения и принципы построения системы обработки и передачи информации; </w:t>
            </w:r>
          </w:p>
          <w:p w14:paraId="3408417A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Устройство компьютерных сетей и сетевых технологий обработки и передачи информации; методы и приемы обеспечения информационной безопасности; </w:t>
            </w:r>
          </w:p>
          <w:p w14:paraId="3BC4A3D0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и средства сбора, обработки, хранения, передачи и накопления информации; </w:t>
            </w:r>
          </w:p>
          <w:p w14:paraId="36A1EEF9" w14:textId="2CE05AE6" w:rsidR="005A469F" w:rsidRPr="00B12692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принципы, методы и свойства информационных и телекоммуникационных технологий, их эффективность.</w:t>
            </w:r>
          </w:p>
        </w:tc>
        <w:tc>
          <w:tcPr>
            <w:tcW w:w="1139" w:type="dxa"/>
            <w:vMerge/>
            <w:shd w:val="clear" w:color="auto" w:fill="auto"/>
          </w:tcPr>
          <w:p w14:paraId="7D59A564" w14:textId="77777777"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14:paraId="732AE37D" w14:textId="77777777"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54CC1" w:rsidRPr="00BD3B97" w14:paraId="215FDE19" w14:textId="77777777" w:rsidTr="007936AF">
        <w:trPr>
          <w:trHeight w:val="51"/>
        </w:trPr>
        <w:tc>
          <w:tcPr>
            <w:tcW w:w="2092" w:type="dxa"/>
            <w:vMerge/>
            <w:shd w:val="clear" w:color="auto" w:fill="auto"/>
          </w:tcPr>
          <w:p w14:paraId="1B85E741" w14:textId="77777777" w:rsidR="00B54CC1" w:rsidRPr="00E110DD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highlight w:val="yellow"/>
              </w:rPr>
            </w:pPr>
          </w:p>
        </w:tc>
        <w:tc>
          <w:tcPr>
            <w:tcW w:w="11511" w:type="dxa"/>
            <w:gridSpan w:val="2"/>
          </w:tcPr>
          <w:p w14:paraId="7B056DD8" w14:textId="77777777" w:rsidR="00B54CC1" w:rsidRPr="00B54CC1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4CC1">
              <w:rPr>
                <w:bCs/>
              </w:rPr>
              <w:t>Лабораторные работы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1A53F161" w14:textId="77777777" w:rsidR="00B54CC1" w:rsidRPr="00B54CC1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54CC1">
              <w:t>не предусмотрено</w:t>
            </w:r>
          </w:p>
        </w:tc>
      </w:tr>
      <w:tr w:rsidR="00B54CC1" w:rsidRPr="00BD3B97" w14:paraId="4355F1DA" w14:textId="77777777" w:rsidTr="007936AF">
        <w:trPr>
          <w:trHeight w:val="48"/>
        </w:trPr>
        <w:tc>
          <w:tcPr>
            <w:tcW w:w="2092" w:type="dxa"/>
            <w:vMerge/>
            <w:shd w:val="clear" w:color="auto" w:fill="auto"/>
          </w:tcPr>
          <w:p w14:paraId="75D81FF9" w14:textId="77777777" w:rsidR="00B54CC1" w:rsidRPr="00E110DD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highlight w:val="yellow"/>
              </w:rPr>
            </w:pPr>
          </w:p>
        </w:tc>
        <w:tc>
          <w:tcPr>
            <w:tcW w:w="11511" w:type="dxa"/>
            <w:gridSpan w:val="2"/>
          </w:tcPr>
          <w:p w14:paraId="7F4F8AD0" w14:textId="77777777" w:rsidR="00B54CC1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4CC1">
              <w:rPr>
                <w:bCs/>
              </w:rPr>
              <w:t>Практические занятия</w:t>
            </w:r>
          </w:p>
          <w:p w14:paraId="298D5B67" w14:textId="77777777" w:rsidR="00B54CC1" w:rsidRPr="00131BBD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</w:t>
            </w:r>
            <w:r w:rsidR="00F30650" w:rsidRPr="00131BBD">
              <w:rPr>
                <w:b/>
                <w:bCs/>
              </w:rPr>
              <w:t xml:space="preserve"> </w:t>
            </w:r>
            <w:r w:rsidRPr="00131BBD">
              <w:rPr>
                <w:b/>
                <w:bCs/>
              </w:rPr>
              <w:t>№</w:t>
            </w:r>
            <w:r w:rsidR="00F30650" w:rsidRPr="00131BBD">
              <w:rPr>
                <w:b/>
                <w:bCs/>
              </w:rPr>
              <w:t xml:space="preserve"> </w:t>
            </w:r>
            <w:r w:rsidRPr="00131BBD">
              <w:rPr>
                <w:b/>
                <w:bCs/>
              </w:rPr>
              <w:t>1</w:t>
            </w:r>
            <w:r w:rsidR="00F30650" w:rsidRPr="00131BBD">
              <w:rPr>
                <w:b/>
                <w:bCs/>
              </w:rPr>
              <w:t>8</w:t>
            </w:r>
            <w:r w:rsidRPr="00131BBD">
              <w:rPr>
                <w:b/>
                <w:bCs/>
              </w:rPr>
              <w:t>. Организация поиска информации в справочно-поисковых системах.</w:t>
            </w:r>
          </w:p>
          <w:p w14:paraId="2EF8526A" w14:textId="360BE234" w:rsidR="00B54CC1" w:rsidRPr="00131BBD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1</w:t>
            </w:r>
            <w:r w:rsidR="00F30650" w:rsidRPr="00131BBD">
              <w:rPr>
                <w:b/>
                <w:bCs/>
              </w:rPr>
              <w:t>9</w:t>
            </w:r>
            <w:r w:rsidRPr="00131BBD">
              <w:rPr>
                <w:b/>
                <w:bCs/>
              </w:rPr>
              <w:t>. Создание и заполнение базы данных. Связь между таблицами и ввод данных.</w:t>
            </w:r>
          </w:p>
          <w:p w14:paraId="077E77BD" w14:textId="77777777" w:rsidR="00B54CC1" w:rsidRPr="00131BBD" w:rsidRDefault="00F30650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20</w:t>
            </w:r>
            <w:r w:rsidR="00B54CC1" w:rsidRPr="00131BBD">
              <w:rPr>
                <w:b/>
                <w:bCs/>
              </w:rPr>
              <w:t xml:space="preserve"> Использование мастера подстановок. Сортировка данных, Формирование отчетов</w:t>
            </w:r>
          </w:p>
          <w:p w14:paraId="19C44F3A" w14:textId="77777777" w:rsidR="00B54CC1" w:rsidRPr="00131BBD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2</w:t>
            </w:r>
            <w:r w:rsidR="00F30650" w:rsidRPr="00131BBD">
              <w:rPr>
                <w:b/>
                <w:bCs/>
              </w:rPr>
              <w:t>1</w:t>
            </w:r>
            <w:r w:rsidRPr="00131BBD">
              <w:rPr>
                <w:b/>
                <w:bCs/>
              </w:rPr>
              <w:t>. Запросы базы данных.</w:t>
            </w:r>
          </w:p>
          <w:p w14:paraId="1B201513" w14:textId="77777777" w:rsidR="00B54CC1" w:rsidRPr="00131BBD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1BBD">
              <w:rPr>
                <w:b/>
                <w:bCs/>
              </w:rPr>
              <w:t>Практическое занятие № 2</w:t>
            </w:r>
            <w:r w:rsidR="00F30650" w:rsidRPr="00131BBD">
              <w:rPr>
                <w:b/>
                <w:bCs/>
              </w:rPr>
              <w:t>2</w:t>
            </w:r>
            <w:r w:rsidRPr="00131BBD">
              <w:rPr>
                <w:b/>
                <w:bCs/>
              </w:rPr>
              <w:t xml:space="preserve"> Принципы поиска информации в СПС. Консультант Плюс.</w:t>
            </w:r>
          </w:p>
          <w:p w14:paraId="38D54BCD" w14:textId="77777777" w:rsidR="00B54CC1" w:rsidRPr="00737086" w:rsidRDefault="00B54CC1" w:rsidP="00F3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37086">
              <w:rPr>
                <w:bCs/>
                <w:i/>
              </w:rPr>
              <w:t>Практическое занятие № 2</w:t>
            </w:r>
            <w:r w:rsidR="00F30650" w:rsidRPr="00737086">
              <w:rPr>
                <w:bCs/>
                <w:i/>
              </w:rPr>
              <w:t>3</w:t>
            </w:r>
            <w:r w:rsidRPr="00737086">
              <w:rPr>
                <w:bCs/>
                <w:i/>
              </w:rPr>
              <w:t>. Работа с электронным каталогом запасных частей.</w:t>
            </w:r>
          </w:p>
        </w:tc>
        <w:tc>
          <w:tcPr>
            <w:tcW w:w="1139" w:type="dxa"/>
            <w:shd w:val="clear" w:color="auto" w:fill="auto"/>
          </w:tcPr>
          <w:p w14:paraId="69C9BF67" w14:textId="77777777" w:rsidR="00B54CC1" w:rsidRDefault="00B240A5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  <w:p w14:paraId="7BC0BAA4" w14:textId="77777777" w:rsidR="00737086" w:rsidRPr="00B54CC1" w:rsidRDefault="00737086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(10+</w:t>
            </w:r>
            <w:r w:rsidRPr="00737086">
              <w:rPr>
                <w:b/>
                <w:bCs/>
                <w:i/>
              </w:rPr>
              <w:t>2)</w:t>
            </w:r>
          </w:p>
        </w:tc>
        <w:tc>
          <w:tcPr>
            <w:tcW w:w="1026" w:type="dxa"/>
            <w:shd w:val="clear" w:color="auto" w:fill="auto"/>
          </w:tcPr>
          <w:p w14:paraId="2BC518D2" w14:textId="77777777" w:rsidR="00B54CC1" w:rsidRPr="00B54CC1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54CC1" w:rsidRPr="00BD3B97" w14:paraId="658EC253" w14:textId="77777777" w:rsidTr="007936AF">
        <w:trPr>
          <w:trHeight w:val="48"/>
        </w:trPr>
        <w:tc>
          <w:tcPr>
            <w:tcW w:w="2092" w:type="dxa"/>
            <w:vMerge/>
            <w:shd w:val="clear" w:color="auto" w:fill="auto"/>
          </w:tcPr>
          <w:p w14:paraId="532C0F90" w14:textId="77777777" w:rsidR="00B54CC1" w:rsidRPr="00E110DD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highlight w:val="yellow"/>
              </w:rPr>
            </w:pPr>
          </w:p>
        </w:tc>
        <w:tc>
          <w:tcPr>
            <w:tcW w:w="11511" w:type="dxa"/>
            <w:gridSpan w:val="2"/>
          </w:tcPr>
          <w:p w14:paraId="5C5DD935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Умения: Выполнять расчеты с использованием прикладных компьютерных программ; </w:t>
            </w:r>
          </w:p>
          <w:p w14:paraId="1762B48D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14:paraId="40B54716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0574E3DF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14:paraId="7056A36C" w14:textId="77777777" w:rsidR="00B87A46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Получать информацию в локальных и глобальных компьютерных сетях; </w:t>
            </w:r>
          </w:p>
          <w:p w14:paraId="46C85607" w14:textId="77777777" w:rsidR="00B54CC1" w:rsidRDefault="00B87A4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14:paraId="0E9924AF" w14:textId="547D5A29" w:rsidR="005A469F" w:rsidRPr="00B54CC1" w:rsidRDefault="00B52056" w:rsidP="00B87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2056">
              <w:rPr>
                <w:i/>
                <w:szCs w:val="28"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  <w:r w:rsidR="005A469F">
              <w:rPr>
                <w:i/>
                <w:szCs w:val="28"/>
                <w:lang w:eastAsia="ar-SA"/>
              </w:rPr>
              <w:t>.</w:t>
            </w:r>
          </w:p>
        </w:tc>
        <w:tc>
          <w:tcPr>
            <w:tcW w:w="1139" w:type="dxa"/>
            <w:shd w:val="clear" w:color="auto" w:fill="auto"/>
          </w:tcPr>
          <w:p w14:paraId="242114C2" w14:textId="77777777" w:rsidR="00B54CC1" w:rsidRPr="00B54CC1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26" w:type="dxa"/>
            <w:shd w:val="clear" w:color="auto" w:fill="auto"/>
          </w:tcPr>
          <w:p w14:paraId="24261F62" w14:textId="77777777" w:rsidR="00B54CC1" w:rsidRPr="00B54CC1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110DD" w:rsidRPr="00BD3B97" w14:paraId="5DF91B23" w14:textId="77777777" w:rsidTr="007936AF">
        <w:trPr>
          <w:trHeight w:val="20"/>
        </w:trPr>
        <w:tc>
          <w:tcPr>
            <w:tcW w:w="2092" w:type="dxa"/>
            <w:vMerge/>
            <w:shd w:val="clear" w:color="auto" w:fill="auto"/>
          </w:tcPr>
          <w:p w14:paraId="30C1CE2F" w14:textId="77777777" w:rsidR="00E110DD" w:rsidRPr="00E110DD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highlight w:val="yellow"/>
              </w:rPr>
            </w:pPr>
          </w:p>
        </w:tc>
        <w:tc>
          <w:tcPr>
            <w:tcW w:w="11511" w:type="dxa"/>
            <w:gridSpan w:val="2"/>
          </w:tcPr>
          <w:p w14:paraId="160FA75C" w14:textId="77777777"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4CC1">
              <w:rPr>
                <w:bCs/>
              </w:rPr>
              <w:t>Контрольные работы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7194366E" w14:textId="77777777" w:rsidR="00E110DD" w:rsidRPr="00B54CC1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54CC1">
              <w:t>не предусмотрено</w:t>
            </w:r>
          </w:p>
        </w:tc>
      </w:tr>
      <w:tr w:rsidR="00B54CC1" w:rsidRPr="00BD3B97" w14:paraId="32A480DC" w14:textId="77777777" w:rsidTr="007936AF">
        <w:trPr>
          <w:trHeight w:val="20"/>
        </w:trPr>
        <w:tc>
          <w:tcPr>
            <w:tcW w:w="2092" w:type="dxa"/>
            <w:vMerge/>
            <w:shd w:val="clear" w:color="auto" w:fill="auto"/>
          </w:tcPr>
          <w:p w14:paraId="3892ED40" w14:textId="77777777" w:rsidR="00B54CC1" w:rsidRPr="00E110DD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highlight w:val="yellow"/>
              </w:rPr>
            </w:pPr>
          </w:p>
        </w:tc>
        <w:tc>
          <w:tcPr>
            <w:tcW w:w="11511" w:type="dxa"/>
            <w:gridSpan w:val="2"/>
          </w:tcPr>
          <w:p w14:paraId="77A47A6D" w14:textId="77777777" w:rsidR="00B54CC1" w:rsidRPr="00B54CC1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54CC1">
              <w:rPr>
                <w:bCs/>
              </w:rPr>
              <w:t>Самостоятельная работа обучающихся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7BF9A10E" w14:textId="77777777" w:rsidR="00B54CC1" w:rsidRPr="00B54CC1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54CC1">
              <w:t>не предусмотрено</w:t>
            </w:r>
          </w:p>
        </w:tc>
      </w:tr>
      <w:tr w:rsidR="00B54CC1" w:rsidRPr="00BD3B97" w14:paraId="32CA6796" w14:textId="77777777" w:rsidTr="007936AF">
        <w:trPr>
          <w:trHeight w:val="65"/>
        </w:trPr>
        <w:tc>
          <w:tcPr>
            <w:tcW w:w="2092" w:type="dxa"/>
            <w:vMerge w:val="restart"/>
            <w:shd w:val="clear" w:color="auto" w:fill="auto"/>
          </w:tcPr>
          <w:p w14:paraId="6BF04B9D" w14:textId="77777777" w:rsidR="00B54CC1" w:rsidRPr="00BD3B97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54CC1">
              <w:rPr>
                <w:b/>
                <w:bCs/>
              </w:rPr>
              <w:t>Тема 6 Структура и классификация систем автоматизированного проектирования</w:t>
            </w:r>
          </w:p>
        </w:tc>
        <w:tc>
          <w:tcPr>
            <w:tcW w:w="11511" w:type="dxa"/>
            <w:gridSpan w:val="2"/>
          </w:tcPr>
          <w:p w14:paraId="7C91C21D" w14:textId="77777777" w:rsidR="00B54CC1" w:rsidRPr="00BD3B97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</w:tcPr>
          <w:p w14:paraId="7ED0CAF1" w14:textId="77777777" w:rsidR="00B54CC1" w:rsidRPr="00BD3B97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shd w:val="clear" w:color="auto" w:fill="BFBFBF"/>
          </w:tcPr>
          <w:p w14:paraId="2B067BDC" w14:textId="77777777" w:rsidR="00B54CC1" w:rsidRPr="00BD3B97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5D8C" w:rsidRPr="00BD3B97" w14:paraId="1AB68D0C" w14:textId="77777777" w:rsidTr="007936AF">
        <w:trPr>
          <w:trHeight w:val="366"/>
        </w:trPr>
        <w:tc>
          <w:tcPr>
            <w:tcW w:w="2092" w:type="dxa"/>
            <w:vMerge/>
            <w:shd w:val="clear" w:color="auto" w:fill="auto"/>
          </w:tcPr>
          <w:p w14:paraId="19F4B5F8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4" w:type="dxa"/>
            <w:vMerge w:val="restart"/>
          </w:tcPr>
          <w:p w14:paraId="5BF5A1B7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147" w:type="dxa"/>
            <w:vMerge w:val="restart"/>
            <w:shd w:val="clear" w:color="auto" w:fill="auto"/>
          </w:tcPr>
          <w:p w14:paraId="7949D347" w14:textId="77777777" w:rsidR="00AC5D8C" w:rsidRPr="00BD3B97" w:rsidRDefault="00AC5D8C" w:rsidP="00AC5D8C">
            <w:pPr>
              <w:ind w:left="90" w:firstLine="14"/>
              <w:jc w:val="both"/>
              <w:rPr>
                <w:bCs/>
              </w:rPr>
            </w:pPr>
            <w:r w:rsidRPr="000024D7">
              <w:rPr>
                <w:bCs/>
              </w:rPr>
              <w:t>Основные понятия и классификация систем автоматизированного проектирования. Структура систем автоматизированного проектирования. Виды профессиональных автоматизированных систем. Функции, характеристики и примеры CAE/CAD/CAM-систем. Комплексные автоматизированные системы КОМПAС-3D, ADEM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203B36EB" w14:textId="77777777" w:rsidR="00AC5D8C" w:rsidRPr="00B54CC1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54CC1">
              <w:t>не предусмотрено</w:t>
            </w:r>
          </w:p>
        </w:tc>
      </w:tr>
      <w:tr w:rsidR="00AC5D8C" w:rsidRPr="00BD3B97" w14:paraId="081DBE17" w14:textId="77777777" w:rsidTr="007936AF">
        <w:trPr>
          <w:trHeight w:val="731"/>
        </w:trPr>
        <w:tc>
          <w:tcPr>
            <w:tcW w:w="2092" w:type="dxa"/>
            <w:vMerge/>
            <w:shd w:val="clear" w:color="auto" w:fill="auto"/>
          </w:tcPr>
          <w:p w14:paraId="684DB742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4" w:type="dxa"/>
            <w:vMerge/>
          </w:tcPr>
          <w:p w14:paraId="087C5E22" w14:textId="77777777"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147" w:type="dxa"/>
            <w:vMerge/>
            <w:shd w:val="clear" w:color="auto" w:fill="auto"/>
          </w:tcPr>
          <w:p w14:paraId="2633FB32" w14:textId="77777777" w:rsidR="00AC5D8C" w:rsidRPr="000024D7" w:rsidRDefault="00AC5D8C" w:rsidP="00AC5D8C">
            <w:pPr>
              <w:ind w:left="90" w:firstLine="14"/>
              <w:jc w:val="both"/>
              <w:rPr>
                <w:bCs/>
              </w:rPr>
            </w:pPr>
          </w:p>
        </w:tc>
        <w:tc>
          <w:tcPr>
            <w:tcW w:w="1139" w:type="dxa"/>
            <w:vMerge w:val="restart"/>
            <w:shd w:val="clear" w:color="auto" w:fill="auto"/>
          </w:tcPr>
          <w:p w14:paraId="33387386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026" w:type="dxa"/>
            <w:vMerge w:val="restart"/>
            <w:shd w:val="clear" w:color="auto" w:fill="auto"/>
          </w:tcPr>
          <w:p w14:paraId="17B4A4AA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5D8C" w:rsidRPr="00BD3B97" w14:paraId="657151EC" w14:textId="77777777" w:rsidTr="007936AF">
        <w:trPr>
          <w:trHeight w:val="65"/>
        </w:trPr>
        <w:tc>
          <w:tcPr>
            <w:tcW w:w="2092" w:type="dxa"/>
            <w:vMerge/>
            <w:shd w:val="clear" w:color="auto" w:fill="auto"/>
          </w:tcPr>
          <w:p w14:paraId="781231E6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511" w:type="dxa"/>
            <w:gridSpan w:val="2"/>
          </w:tcPr>
          <w:p w14:paraId="6D113193" w14:textId="77777777"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Знания: основные положения и принципы построения системы обработки и передачи информации; </w:t>
            </w:r>
          </w:p>
          <w:p w14:paraId="47A7B955" w14:textId="77777777"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Методы и средства сбора, обработки, хранения, передачи и накопления информации; </w:t>
            </w:r>
          </w:p>
          <w:p w14:paraId="5B1A393E" w14:textId="51468A9C" w:rsidR="005A469F" w:rsidRPr="00B12692" w:rsidRDefault="00AC5D8C" w:rsidP="00B12692">
            <w:pPr>
              <w:ind w:left="90" w:firstLine="1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принципы, методы и свойства информационных и телекоммуникационных технологий, их эффективность.</w:t>
            </w:r>
          </w:p>
        </w:tc>
        <w:tc>
          <w:tcPr>
            <w:tcW w:w="1139" w:type="dxa"/>
            <w:vMerge/>
            <w:shd w:val="clear" w:color="auto" w:fill="auto"/>
          </w:tcPr>
          <w:p w14:paraId="1812DAB7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14:paraId="265D5422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5D8C" w:rsidRPr="00BD3B97" w14:paraId="070C551D" w14:textId="77777777" w:rsidTr="007936AF">
        <w:trPr>
          <w:trHeight w:val="98"/>
        </w:trPr>
        <w:tc>
          <w:tcPr>
            <w:tcW w:w="2092" w:type="dxa"/>
            <w:vMerge/>
            <w:shd w:val="clear" w:color="auto" w:fill="auto"/>
          </w:tcPr>
          <w:p w14:paraId="4760C611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511" w:type="dxa"/>
            <w:gridSpan w:val="2"/>
          </w:tcPr>
          <w:p w14:paraId="669B5343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6FD6306A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AC5D8C" w:rsidRPr="00BD3B97" w14:paraId="3666F94D" w14:textId="77777777" w:rsidTr="00B52056">
        <w:trPr>
          <w:trHeight w:val="454"/>
        </w:trPr>
        <w:tc>
          <w:tcPr>
            <w:tcW w:w="2092" w:type="dxa"/>
            <w:vMerge/>
            <w:shd w:val="clear" w:color="auto" w:fill="auto"/>
          </w:tcPr>
          <w:p w14:paraId="7F29DDB9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511" w:type="dxa"/>
            <w:gridSpan w:val="2"/>
          </w:tcPr>
          <w:p w14:paraId="042BF826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14:paraId="25DB79B0" w14:textId="77777777"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Практическое занятие № 24. Структура и классификация АИС</w:t>
            </w:r>
          </w:p>
          <w:p w14:paraId="6FD80B08" w14:textId="77777777" w:rsidR="00AC5D8C" w:rsidRPr="0047745F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Практическое занятие № 25</w:t>
            </w:r>
            <w:r w:rsidRPr="0047745F">
              <w:rPr>
                <w:bCs/>
              </w:rPr>
              <w:t xml:space="preserve">. </w:t>
            </w:r>
            <w:r w:rsidRPr="0047745F">
              <w:t xml:space="preserve">Начало работы в </w:t>
            </w:r>
            <w:r>
              <w:t>Компас – 3D</w:t>
            </w:r>
            <w:r w:rsidRPr="0047745F">
              <w:t>, инструменты обработки команд.</w:t>
            </w:r>
          </w:p>
          <w:p w14:paraId="4E2C37A7" w14:textId="77777777"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№ 26. </w:t>
            </w:r>
            <w:r w:rsidRPr="00737086">
              <w:rPr>
                <w:i/>
              </w:rPr>
              <w:t xml:space="preserve">Системы координат, объектная привязка. </w:t>
            </w:r>
          </w:p>
          <w:p w14:paraId="115FE45A" w14:textId="77777777" w:rsidR="00AC5D8C" w:rsidRPr="00737086" w:rsidRDefault="00AC5D8C" w:rsidP="00AC5D8C">
            <w:pPr>
              <w:rPr>
                <w:bCs/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№ 27. </w:t>
            </w:r>
            <w:r w:rsidRPr="00737086">
              <w:rPr>
                <w:i/>
              </w:rPr>
              <w:t>Объекты прямоугольной и непрямоугольной формы.</w:t>
            </w:r>
          </w:p>
          <w:p w14:paraId="26C80CA4" w14:textId="77777777"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№ 28. </w:t>
            </w:r>
            <w:r w:rsidRPr="00737086">
              <w:rPr>
                <w:i/>
              </w:rPr>
              <w:t>Построение простых объектов.</w:t>
            </w:r>
          </w:p>
          <w:p w14:paraId="6399AF0A" w14:textId="77777777"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№ 29. </w:t>
            </w:r>
            <w:r w:rsidRPr="00737086">
              <w:rPr>
                <w:i/>
              </w:rPr>
              <w:t>Редактирование простых объектов в Компас – 3D.</w:t>
            </w:r>
          </w:p>
          <w:p w14:paraId="19DD0D11" w14:textId="77777777"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№ 30. </w:t>
            </w:r>
            <w:r w:rsidRPr="00737086">
              <w:rPr>
                <w:i/>
              </w:rPr>
              <w:t>Построение сложных объектов, блоки, внешние ссылки, растровые рисунки.</w:t>
            </w:r>
          </w:p>
          <w:p w14:paraId="504B175F" w14:textId="77777777"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737086">
              <w:rPr>
                <w:i/>
              </w:rPr>
              <w:t>Практическое занятие № 31.1 Система автоматизированного проектирования Компас – 3D. Построение пространственной модели опоры (подбор материала)</w:t>
            </w:r>
          </w:p>
          <w:p w14:paraId="6BCC7B50" w14:textId="77777777"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737086">
              <w:rPr>
                <w:i/>
              </w:rPr>
              <w:t>Практическое занятие № 31.2 Система автоматизированного проектирования Компас – 3D. Построение пространственной модели опоры. (оформление)</w:t>
            </w:r>
          </w:p>
          <w:p w14:paraId="1EA3AA2B" w14:textId="77777777"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№ 32.1 </w:t>
            </w:r>
            <w:r w:rsidRPr="00737086">
              <w:rPr>
                <w:i/>
              </w:rPr>
              <w:t>Построение сложного чертежа детали. (изучение данных)</w:t>
            </w:r>
          </w:p>
          <w:p w14:paraId="07C40213" w14:textId="77777777"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>Практическое занятие № 32</w:t>
            </w:r>
            <w:r w:rsidRPr="00737086">
              <w:rPr>
                <w:i/>
              </w:rPr>
              <w:t>.2 Построение сложного чертежа детали. (внесение данных)</w:t>
            </w:r>
          </w:p>
          <w:p w14:paraId="05904D33" w14:textId="77777777" w:rsidR="00AC5D8C" w:rsidRPr="00737086" w:rsidRDefault="00AC5D8C" w:rsidP="00AC5D8C">
            <w:pPr>
              <w:rPr>
                <w:bCs/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№ 33. </w:t>
            </w:r>
            <w:r w:rsidRPr="00737086">
              <w:rPr>
                <w:i/>
              </w:rPr>
              <w:t>Предпечатная подготовка чертежа</w:t>
            </w:r>
          </w:p>
          <w:p w14:paraId="0BEE5D25" w14:textId="77777777"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737086">
              <w:rPr>
                <w:bCs/>
                <w:i/>
              </w:rPr>
              <w:t>Практическое занятие № 34. Изготовление чертежа изделия в САПР «</w:t>
            </w:r>
            <w:r w:rsidRPr="00737086">
              <w:rPr>
                <w:i/>
              </w:rPr>
              <w:t>Компас – 3D</w:t>
            </w:r>
            <w:r w:rsidRPr="00737086">
              <w:rPr>
                <w:bCs/>
                <w:i/>
              </w:rPr>
              <w:t xml:space="preserve">» </w:t>
            </w:r>
          </w:p>
          <w:p w14:paraId="52781015" w14:textId="685316C0"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>Практическое занятие № 35. Построение графиков работ. Диагностика двигателя, рулевой, ходовой и тормозной систем автомобиля.</w:t>
            </w:r>
          </w:p>
          <w:p w14:paraId="630DE5F2" w14:textId="77777777"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737086">
              <w:rPr>
                <w:bCs/>
                <w:i/>
              </w:rPr>
              <w:t>Практическое занятие № 36.</w:t>
            </w:r>
            <w:r w:rsidRPr="00737086">
              <w:rPr>
                <w:i/>
              </w:rPr>
              <w:t xml:space="preserve"> Оперативный</w:t>
            </w:r>
            <w:r w:rsidRPr="00737086">
              <w:rPr>
                <w:bCs/>
                <w:i/>
              </w:rPr>
              <w:t xml:space="preserve"> учёт объёмов выполняемых работ и расхода материальных ресурсов.</w:t>
            </w:r>
          </w:p>
          <w:p w14:paraId="273B5978" w14:textId="77777777" w:rsidR="00AC5D8C" w:rsidRPr="00737086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737086">
              <w:rPr>
                <w:bCs/>
                <w:i/>
              </w:rPr>
              <w:t xml:space="preserve">Практическое занятие </w:t>
            </w:r>
            <w:r w:rsidRPr="00737086">
              <w:rPr>
                <w:i/>
              </w:rPr>
              <w:t xml:space="preserve">№ 37.1 </w:t>
            </w:r>
            <w:r w:rsidRPr="00737086">
              <w:rPr>
                <w:bCs/>
                <w:i/>
              </w:rPr>
              <w:t>Разработка технологических карт ремонта узлов и деталей. (составл</w:t>
            </w:r>
            <w:r w:rsidRPr="00737086">
              <w:rPr>
                <w:i/>
              </w:rPr>
              <w:t>ение плана)</w:t>
            </w:r>
          </w:p>
          <w:p w14:paraId="2AE4214B" w14:textId="344C1228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37086">
              <w:rPr>
                <w:bCs/>
                <w:i/>
              </w:rPr>
              <w:lastRenderedPageBreak/>
              <w:t xml:space="preserve">Практическое занятие </w:t>
            </w:r>
            <w:r w:rsidRPr="00737086">
              <w:rPr>
                <w:i/>
              </w:rPr>
              <w:t xml:space="preserve">№ 37.2 </w:t>
            </w:r>
            <w:r w:rsidRPr="00737086">
              <w:rPr>
                <w:bCs/>
                <w:i/>
              </w:rPr>
              <w:t>Разработка технологических карт ремонта узлов и деталей</w:t>
            </w:r>
            <w:r w:rsidR="00B12692">
              <w:rPr>
                <w:bCs/>
                <w:i/>
              </w:rPr>
              <w:t xml:space="preserve"> </w:t>
            </w:r>
            <w:r w:rsidRPr="00737086">
              <w:rPr>
                <w:bCs/>
                <w:i/>
              </w:rPr>
              <w:t>(оформл</w:t>
            </w:r>
            <w:r w:rsidRPr="00737086">
              <w:rPr>
                <w:i/>
              </w:rPr>
              <w:t>ение карты)</w:t>
            </w:r>
          </w:p>
        </w:tc>
        <w:tc>
          <w:tcPr>
            <w:tcW w:w="1139" w:type="dxa"/>
            <w:vMerge w:val="restart"/>
            <w:shd w:val="clear" w:color="auto" w:fill="auto"/>
          </w:tcPr>
          <w:p w14:paraId="0CDE05C7" w14:textId="77777777"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34</w:t>
            </w:r>
          </w:p>
          <w:p w14:paraId="3C905A5E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(4+</w:t>
            </w:r>
            <w:r w:rsidRPr="00737086">
              <w:rPr>
                <w:b/>
                <w:bCs/>
                <w:i/>
              </w:rPr>
              <w:t>30</w:t>
            </w:r>
            <w:r>
              <w:rPr>
                <w:bCs/>
              </w:rPr>
              <w:t>)</w:t>
            </w:r>
          </w:p>
        </w:tc>
        <w:tc>
          <w:tcPr>
            <w:tcW w:w="1026" w:type="dxa"/>
            <w:vMerge w:val="restart"/>
            <w:shd w:val="clear" w:color="auto" w:fill="C0C0C0"/>
          </w:tcPr>
          <w:p w14:paraId="08E78F09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5D8C" w:rsidRPr="00BD3B97" w14:paraId="60D53BB0" w14:textId="77777777" w:rsidTr="007936AF">
        <w:trPr>
          <w:trHeight w:val="174"/>
        </w:trPr>
        <w:tc>
          <w:tcPr>
            <w:tcW w:w="2092" w:type="dxa"/>
            <w:vMerge/>
            <w:shd w:val="clear" w:color="auto" w:fill="auto"/>
          </w:tcPr>
          <w:p w14:paraId="2776DF2F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511" w:type="dxa"/>
            <w:gridSpan w:val="2"/>
          </w:tcPr>
          <w:p w14:paraId="165CCA3F" w14:textId="77777777" w:rsidR="00AC5D8C" w:rsidRDefault="00AC5D8C" w:rsidP="00B52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Умения: Выполнять расчеты с использованием прикладных компьютерных программ; </w:t>
            </w:r>
          </w:p>
          <w:p w14:paraId="00C780E6" w14:textId="77777777" w:rsidR="00AC5D8C" w:rsidRDefault="00AC5D8C" w:rsidP="00B52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14:paraId="00A898E7" w14:textId="77777777" w:rsidR="00AC5D8C" w:rsidRDefault="00AC5D8C" w:rsidP="00B52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Применять графические редакторы для создания и редактирования изображений; </w:t>
            </w:r>
          </w:p>
          <w:p w14:paraId="5EFE82E0" w14:textId="77777777" w:rsidR="00AC5D8C" w:rsidRDefault="00AC5D8C" w:rsidP="00B52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14:paraId="64EFB01D" w14:textId="5C159986" w:rsidR="005A469F" w:rsidRPr="00BD3B97" w:rsidRDefault="00B52056" w:rsidP="00B520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i/>
                <w:szCs w:val="28"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1139" w:type="dxa"/>
            <w:vMerge/>
            <w:shd w:val="clear" w:color="auto" w:fill="auto"/>
          </w:tcPr>
          <w:p w14:paraId="5A4426DE" w14:textId="77777777"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026" w:type="dxa"/>
            <w:vMerge/>
            <w:shd w:val="clear" w:color="auto" w:fill="C0C0C0"/>
          </w:tcPr>
          <w:p w14:paraId="039406CB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5D8C" w:rsidRPr="00BD3B97" w14:paraId="0D284CC3" w14:textId="77777777" w:rsidTr="007936AF">
        <w:trPr>
          <w:trHeight w:val="97"/>
        </w:trPr>
        <w:tc>
          <w:tcPr>
            <w:tcW w:w="2092" w:type="dxa"/>
            <w:vMerge/>
            <w:shd w:val="clear" w:color="auto" w:fill="auto"/>
          </w:tcPr>
          <w:p w14:paraId="6F5FB3A3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511" w:type="dxa"/>
            <w:gridSpan w:val="2"/>
          </w:tcPr>
          <w:p w14:paraId="457B7936" w14:textId="77777777"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2CE5F658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3DA1">
              <w:t>не предусмотрено</w:t>
            </w:r>
          </w:p>
        </w:tc>
      </w:tr>
      <w:tr w:rsidR="00AC5D8C" w:rsidRPr="00BD3B97" w14:paraId="10A5A391" w14:textId="77777777" w:rsidTr="007936AF">
        <w:trPr>
          <w:trHeight w:val="97"/>
        </w:trPr>
        <w:tc>
          <w:tcPr>
            <w:tcW w:w="2092" w:type="dxa"/>
            <w:vMerge/>
            <w:shd w:val="clear" w:color="auto" w:fill="auto"/>
          </w:tcPr>
          <w:p w14:paraId="5E15908E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511" w:type="dxa"/>
            <w:gridSpan w:val="2"/>
          </w:tcPr>
          <w:p w14:paraId="7C578EDE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4610E172" w14:textId="77777777" w:rsidR="00AC5D8C" w:rsidRPr="00B54CC1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lang w:eastAsia="en-US"/>
              </w:rPr>
              <w:t>не предусмотрено</w:t>
            </w:r>
          </w:p>
        </w:tc>
      </w:tr>
      <w:tr w:rsidR="00AC5D8C" w:rsidRPr="00BD3B97" w14:paraId="1FA27FF7" w14:textId="77777777" w:rsidTr="007936AF">
        <w:trPr>
          <w:trHeight w:val="20"/>
        </w:trPr>
        <w:tc>
          <w:tcPr>
            <w:tcW w:w="13603" w:type="dxa"/>
            <w:gridSpan w:val="3"/>
            <w:shd w:val="clear" w:color="auto" w:fill="auto"/>
          </w:tcPr>
          <w:p w14:paraId="3D809A4A" w14:textId="77777777" w:rsidR="00AC5D8C" w:rsidRDefault="00AC5D8C" w:rsidP="001C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1139" w:type="dxa"/>
            <w:shd w:val="clear" w:color="auto" w:fill="auto"/>
          </w:tcPr>
          <w:p w14:paraId="09ABCD98" w14:textId="77777777" w:rsidR="00AC5D8C" w:rsidRPr="00BD3B97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26" w:type="dxa"/>
            <w:shd w:val="clear" w:color="auto" w:fill="auto"/>
          </w:tcPr>
          <w:p w14:paraId="1EFB095A" w14:textId="77777777" w:rsidR="00AC5D8C" w:rsidRPr="00B54CC1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C5D8C" w:rsidRPr="00BD3B97" w14:paraId="5E1502A8" w14:textId="77777777" w:rsidTr="007936AF">
        <w:trPr>
          <w:trHeight w:val="20"/>
        </w:trPr>
        <w:tc>
          <w:tcPr>
            <w:tcW w:w="13603" w:type="dxa"/>
            <w:gridSpan w:val="3"/>
            <w:shd w:val="clear" w:color="auto" w:fill="auto"/>
          </w:tcPr>
          <w:p w14:paraId="3813D809" w14:textId="77777777"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Cs/>
                <w:lang w:eastAsia="ar-SA"/>
              </w:rPr>
              <w:t xml:space="preserve">Примерная тематика курсовой работы (проекта) 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6C5398AC" w14:textId="77777777" w:rsidR="00AC5D8C" w:rsidRPr="00B54CC1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AC5D8C" w:rsidRPr="00BD3B97" w14:paraId="6D6C4FC8" w14:textId="77777777" w:rsidTr="007936AF">
        <w:trPr>
          <w:trHeight w:val="20"/>
        </w:trPr>
        <w:tc>
          <w:tcPr>
            <w:tcW w:w="13603" w:type="dxa"/>
            <w:gridSpan w:val="3"/>
            <w:shd w:val="clear" w:color="auto" w:fill="auto"/>
          </w:tcPr>
          <w:p w14:paraId="6713D0C1" w14:textId="77777777"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Cs/>
                <w:lang w:eastAsia="ar-SA"/>
              </w:rPr>
              <w:t xml:space="preserve">Самостоятельная работа обучающихся над курсовой работой (проектом) 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7E3C6143" w14:textId="77777777" w:rsidR="00AC5D8C" w:rsidRPr="00B54CC1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AC5D8C" w:rsidRPr="00BD3B97" w14:paraId="1015C8BC" w14:textId="77777777" w:rsidTr="007936AF">
        <w:trPr>
          <w:trHeight w:val="20"/>
        </w:trPr>
        <w:tc>
          <w:tcPr>
            <w:tcW w:w="13603" w:type="dxa"/>
            <w:gridSpan w:val="3"/>
            <w:shd w:val="clear" w:color="auto" w:fill="auto"/>
          </w:tcPr>
          <w:p w14:paraId="6F3DA304" w14:textId="77777777" w:rsidR="00AC5D8C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752CA">
              <w:rPr>
                <w:b/>
                <w:iCs/>
              </w:rPr>
              <w:t>Всего</w:t>
            </w:r>
            <w:r>
              <w:rPr>
                <w:b/>
                <w:iCs/>
              </w:rPr>
              <w:t>:</w:t>
            </w:r>
          </w:p>
        </w:tc>
        <w:tc>
          <w:tcPr>
            <w:tcW w:w="1139" w:type="dxa"/>
            <w:shd w:val="clear" w:color="auto" w:fill="auto"/>
          </w:tcPr>
          <w:p w14:paraId="2AA3B7EE" w14:textId="77777777" w:rsidR="00AC5D8C" w:rsidRDefault="001C0ADE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1026" w:type="dxa"/>
            <w:shd w:val="clear" w:color="auto" w:fill="auto"/>
          </w:tcPr>
          <w:p w14:paraId="65D3F974" w14:textId="77777777" w:rsidR="00AC5D8C" w:rsidRPr="00B54CC1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14:paraId="2EC295DC" w14:textId="77777777" w:rsidR="00C431CA" w:rsidRDefault="00C431CA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9FBF049" w14:textId="77777777" w:rsidR="00C431CA" w:rsidRPr="00A20A8B" w:rsidRDefault="00C431CA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C431CA" w:rsidRPr="00A20A8B" w:rsidSect="007A3246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14:paraId="513E18C7" w14:textId="77777777" w:rsidR="0022707F" w:rsidRPr="005C1794" w:rsidRDefault="0022707F" w:rsidP="002270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 xml:space="preserve">РАБОЧЕЙ </w:t>
      </w:r>
      <w:r w:rsidRPr="005C1794">
        <w:rPr>
          <w:b/>
          <w:caps/>
          <w:sz w:val="28"/>
          <w:szCs w:val="28"/>
        </w:rPr>
        <w:t>программы дисциплины</w:t>
      </w:r>
    </w:p>
    <w:p w14:paraId="564978A9" w14:textId="77777777" w:rsidR="0022707F" w:rsidRPr="005C1794" w:rsidRDefault="0022707F" w:rsidP="00227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14:paraId="5BA6DA96" w14:textId="77777777" w:rsidR="0022707F" w:rsidRPr="00A7001E" w:rsidRDefault="0022707F" w:rsidP="00227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рабочей </w:t>
      </w:r>
      <w:r w:rsidRPr="00A7001E">
        <w:rPr>
          <w:sz w:val="28"/>
          <w:szCs w:val="28"/>
        </w:rPr>
        <w:t>программы дисциплины требует наличия учебного кабинета «</w:t>
      </w:r>
      <w:r>
        <w:rPr>
          <w:sz w:val="28"/>
          <w:szCs w:val="28"/>
        </w:rPr>
        <w:t>Информатика»</w:t>
      </w:r>
      <w:r w:rsidRPr="00A7001E">
        <w:rPr>
          <w:sz w:val="28"/>
          <w:szCs w:val="28"/>
        </w:rPr>
        <w:t>.</w:t>
      </w:r>
    </w:p>
    <w:p w14:paraId="2B1C9B9D" w14:textId="77777777" w:rsidR="0022707F" w:rsidRPr="00A7001E" w:rsidRDefault="0022707F" w:rsidP="00227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bookmarkStart w:id="0" w:name="OLE_LINK1"/>
      <w:bookmarkStart w:id="1" w:name="OLE_LINK2"/>
      <w:r w:rsidRPr="00A7001E">
        <w:rPr>
          <w:bCs/>
          <w:sz w:val="28"/>
          <w:szCs w:val="28"/>
        </w:rPr>
        <w:t>Оборудование учебного кабинета:</w:t>
      </w:r>
    </w:p>
    <w:p w14:paraId="038A97D4" w14:textId="77777777" w:rsidR="0022707F" w:rsidRPr="00A7001E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посадочные </w:t>
      </w:r>
      <w:r>
        <w:rPr>
          <w:bCs/>
          <w:sz w:val="28"/>
          <w:szCs w:val="28"/>
        </w:rPr>
        <w:t>места по количеству обучающихся;</w:t>
      </w:r>
    </w:p>
    <w:p w14:paraId="76EF3F8F" w14:textId="77777777" w:rsidR="0022707F" w:rsidRPr="00A7001E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53663CD8" w14:textId="77777777" w:rsidR="0022707F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ком</w:t>
      </w:r>
      <w:r>
        <w:rPr>
          <w:bCs/>
          <w:sz w:val="28"/>
          <w:szCs w:val="28"/>
        </w:rPr>
        <w:t>плект учебно-наглядных пособий;</w:t>
      </w:r>
    </w:p>
    <w:p w14:paraId="143919E4" w14:textId="77777777" w:rsidR="0022707F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ком</w:t>
      </w:r>
      <w:r>
        <w:rPr>
          <w:bCs/>
          <w:sz w:val="28"/>
          <w:szCs w:val="28"/>
        </w:rPr>
        <w:t>плект учебно-методической документации по дисциплине;</w:t>
      </w:r>
    </w:p>
    <w:p w14:paraId="6DA2F71F" w14:textId="77777777" w:rsidR="0022707F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 по технике безопасности;</w:t>
      </w:r>
    </w:p>
    <w:p w14:paraId="1FEF626A" w14:textId="77777777" w:rsidR="0022707F" w:rsidRPr="00761526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61526">
        <w:rPr>
          <w:bCs/>
          <w:sz w:val="28"/>
          <w:szCs w:val="28"/>
        </w:rPr>
        <w:t>средства пожаротушения.</w:t>
      </w:r>
    </w:p>
    <w:bookmarkEnd w:id="0"/>
    <w:bookmarkEnd w:id="1"/>
    <w:p w14:paraId="3D9F439E" w14:textId="77777777" w:rsidR="0022707F" w:rsidRDefault="0022707F" w:rsidP="00227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37E5B">
        <w:rPr>
          <w:bCs/>
          <w:sz w:val="28"/>
          <w:szCs w:val="28"/>
        </w:rPr>
        <w:t>Технические средства обучения:</w:t>
      </w:r>
    </w:p>
    <w:p w14:paraId="21F1C656" w14:textId="77777777" w:rsidR="0022707F" w:rsidRDefault="0022707F" w:rsidP="0022707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 w:rsidRPr="00A37E5B">
        <w:rPr>
          <w:bCs/>
          <w:sz w:val="28"/>
          <w:szCs w:val="28"/>
        </w:rPr>
        <w:t>компьютер</w:t>
      </w:r>
      <w:r>
        <w:rPr>
          <w:bCs/>
          <w:sz w:val="28"/>
          <w:szCs w:val="28"/>
        </w:rPr>
        <w:t>ы</w:t>
      </w:r>
      <w:r w:rsidRPr="00A37E5B">
        <w:rPr>
          <w:bCs/>
          <w:sz w:val="28"/>
          <w:szCs w:val="28"/>
        </w:rPr>
        <w:t xml:space="preserve"> с лицензионным программным обеспечением</w:t>
      </w:r>
      <w:r>
        <w:rPr>
          <w:bCs/>
          <w:sz w:val="28"/>
          <w:szCs w:val="28"/>
        </w:rPr>
        <w:t>, по количеству обучающихся</w:t>
      </w:r>
      <w:r>
        <w:rPr>
          <w:iCs/>
          <w:spacing w:val="2"/>
          <w:sz w:val="28"/>
          <w:szCs w:val="28"/>
        </w:rPr>
        <w:t>;</w:t>
      </w:r>
    </w:p>
    <w:p w14:paraId="5352A516" w14:textId="77777777" w:rsidR="0022707F" w:rsidRDefault="0022707F" w:rsidP="0022707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>
        <w:rPr>
          <w:iCs/>
          <w:spacing w:val="2"/>
          <w:sz w:val="28"/>
          <w:szCs w:val="28"/>
        </w:rPr>
        <w:t>сканер;</w:t>
      </w:r>
    </w:p>
    <w:p w14:paraId="249420A6" w14:textId="77777777" w:rsidR="0022707F" w:rsidRDefault="0022707F" w:rsidP="0022707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 w:rsidRPr="00A37E5B">
        <w:rPr>
          <w:iCs/>
          <w:spacing w:val="2"/>
          <w:sz w:val="28"/>
          <w:szCs w:val="28"/>
        </w:rPr>
        <w:t>принтер</w:t>
      </w:r>
      <w:r>
        <w:rPr>
          <w:iCs/>
          <w:spacing w:val="2"/>
          <w:sz w:val="28"/>
          <w:szCs w:val="28"/>
        </w:rPr>
        <w:t>;</w:t>
      </w:r>
    </w:p>
    <w:p w14:paraId="61B54A1B" w14:textId="77777777" w:rsidR="0022707F" w:rsidRPr="00DF1530" w:rsidRDefault="0022707F" w:rsidP="0022707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>
        <w:rPr>
          <w:iCs/>
          <w:spacing w:val="2"/>
          <w:sz w:val="28"/>
          <w:szCs w:val="28"/>
        </w:rPr>
        <w:t>локальная вычислительная сеть</w:t>
      </w:r>
      <w:r w:rsidRPr="00DF1530">
        <w:rPr>
          <w:iCs/>
          <w:spacing w:val="2"/>
          <w:sz w:val="28"/>
          <w:szCs w:val="28"/>
        </w:rPr>
        <w:t>.</w:t>
      </w:r>
    </w:p>
    <w:p w14:paraId="02E8EACB" w14:textId="77777777" w:rsidR="0022707F" w:rsidRPr="007E2F9E" w:rsidRDefault="0022707F" w:rsidP="00227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DF1530">
        <w:rPr>
          <w:b/>
          <w:sz w:val="28"/>
          <w:szCs w:val="28"/>
        </w:rPr>
        <w:t>3.2 Информационное обеспечение обучения</w:t>
      </w:r>
      <w:r w:rsidR="009B55CE">
        <w:rPr>
          <w:b/>
          <w:sz w:val="28"/>
          <w:szCs w:val="28"/>
          <w:lang w:val="en-US"/>
        </w:rPr>
        <w:t xml:space="preserve"> </w:t>
      </w:r>
    </w:p>
    <w:p w14:paraId="3C842053" w14:textId="77777777" w:rsidR="00654201" w:rsidRDefault="00654201" w:rsidP="00654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14:paraId="582B5475" w14:textId="77777777" w:rsidR="0049560A" w:rsidRDefault="0049560A" w:rsidP="0049560A">
      <w:pPr>
        <w:pStyle w:val="afa"/>
        <w:numPr>
          <w:ilvl w:val="0"/>
          <w:numId w:val="12"/>
        </w:numPr>
        <w:tabs>
          <w:tab w:val="left" w:pos="993"/>
        </w:tabs>
        <w:spacing w:line="36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Информатика и информационные технологии в профессиональной деятельности : учебное пособие </w:t>
      </w:r>
      <w:proofErr w:type="spellStart"/>
      <w:r>
        <w:rPr>
          <w:rFonts w:ascii="Times New Roman" w:hAnsi="Times New Roman"/>
          <w:sz w:val="28"/>
          <w:szCs w:val="28"/>
        </w:rPr>
        <w:t>Прохорский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Г.В. Москва 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>, 2022</w:t>
      </w:r>
    </w:p>
    <w:p w14:paraId="1153FD80" w14:textId="77777777" w:rsidR="0049560A" w:rsidRDefault="0049560A" w:rsidP="0049560A">
      <w:pPr>
        <w:pStyle w:val="afa"/>
        <w:numPr>
          <w:ilvl w:val="0"/>
          <w:numId w:val="12"/>
        </w:numPr>
        <w:tabs>
          <w:tab w:val="left" w:pos="993"/>
        </w:tabs>
        <w:spacing w:line="36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Информатика и информационные технологии в профессиональной деятельности : учебник </w:t>
      </w:r>
      <w:r>
        <w:rPr>
          <w:rFonts w:ascii="Times New Roman" w:hAnsi="Times New Roman"/>
          <w:sz w:val="28"/>
          <w:szCs w:val="28"/>
        </w:rPr>
        <w:tab/>
        <w:t>Филимонова, Е.В.</w:t>
      </w:r>
      <w:r>
        <w:rPr>
          <w:rFonts w:ascii="Times New Roman" w:hAnsi="Times New Roman"/>
          <w:sz w:val="28"/>
          <w:szCs w:val="28"/>
        </w:rPr>
        <w:tab/>
        <w:t>Москва: Юстиция, 2022</w:t>
      </w:r>
    </w:p>
    <w:p w14:paraId="5E30C7AD" w14:textId="77777777" w:rsidR="0049560A" w:rsidRDefault="0049560A" w:rsidP="0049560A">
      <w:pPr>
        <w:pStyle w:val="afa"/>
        <w:numPr>
          <w:ilvl w:val="0"/>
          <w:numId w:val="12"/>
        </w:numPr>
        <w:tabs>
          <w:tab w:val="left" w:pos="993"/>
        </w:tabs>
        <w:spacing w:line="36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Информатика [Электронный ресурс]: учебник / - 2-e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 xml:space="preserve">. и доп. - - 384 с. - Режим доступа: http://znanium.com/ </w:t>
      </w:r>
      <w:proofErr w:type="spellStart"/>
      <w:r>
        <w:rPr>
          <w:rFonts w:ascii="Times New Roman" w:hAnsi="Times New Roman"/>
          <w:sz w:val="28"/>
          <w:szCs w:val="28"/>
        </w:rPr>
        <w:t>catalog</w:t>
      </w:r>
      <w:proofErr w:type="spellEnd"/>
      <w:r>
        <w:rPr>
          <w:rFonts w:ascii="Times New Roman" w:hAnsi="Times New Roman"/>
          <w:sz w:val="28"/>
          <w:szCs w:val="28"/>
        </w:rPr>
        <w:t xml:space="preserve"> /</w:t>
      </w:r>
      <w:proofErr w:type="spellStart"/>
      <w:r>
        <w:rPr>
          <w:rFonts w:ascii="Times New Roman" w:hAnsi="Times New Roman"/>
          <w:sz w:val="28"/>
          <w:szCs w:val="28"/>
        </w:rPr>
        <w:t>product</w:t>
      </w:r>
      <w:proofErr w:type="spellEnd"/>
      <w:r>
        <w:rPr>
          <w:rFonts w:ascii="Times New Roman" w:hAnsi="Times New Roman"/>
          <w:sz w:val="28"/>
          <w:szCs w:val="28"/>
        </w:rPr>
        <w:t xml:space="preserve">/ 1002014   И.И. Сергеева, А.А. </w:t>
      </w:r>
      <w:proofErr w:type="spellStart"/>
      <w:r>
        <w:rPr>
          <w:rFonts w:ascii="Times New Roman" w:hAnsi="Times New Roman"/>
          <w:sz w:val="28"/>
          <w:szCs w:val="28"/>
        </w:rPr>
        <w:t>Музалевская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Н.В. Тарасова. </w:t>
      </w:r>
      <w:r>
        <w:rPr>
          <w:rFonts w:ascii="Times New Roman" w:hAnsi="Times New Roman"/>
          <w:sz w:val="28"/>
          <w:szCs w:val="28"/>
        </w:rPr>
        <w:tab/>
        <w:t>М.: НИЦ ИНФРА-М, 2019.</w:t>
      </w:r>
    </w:p>
    <w:p w14:paraId="3C18413D" w14:textId="77777777" w:rsidR="00654201" w:rsidRPr="0056227B" w:rsidRDefault="00654201" w:rsidP="00654201">
      <w:pPr>
        <w:pStyle w:val="afa"/>
        <w:tabs>
          <w:tab w:val="left" w:pos="993"/>
        </w:tabs>
        <w:spacing w:line="36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227B">
        <w:rPr>
          <w:rFonts w:ascii="Times New Roman" w:hAnsi="Times New Roman"/>
          <w:b/>
          <w:sz w:val="28"/>
          <w:szCs w:val="28"/>
        </w:rPr>
        <w:t>Интернет - ресурсы</w:t>
      </w:r>
    </w:p>
    <w:p w14:paraId="098B9E26" w14:textId="5CD735AC"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lastRenderedPageBreak/>
        <w:t xml:space="preserve">Библиотека обучающей и информационной литературы [Электронный ресурс]. - Режим доступа: </w:t>
      </w:r>
      <w:hyperlink r:id="rId10" w:history="1">
        <w:r w:rsidRPr="007011AB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lang w:eastAsia="de-DE"/>
          </w:rPr>
          <w:t>http://www.uhlib.ru/</w:t>
        </w:r>
      </w:hyperlink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kompyutery_i</w:t>
      </w:r>
      <w:proofErr w:type="spellEnd"/>
      <w:r w:rsidR="00EF07D2" w:rsidRPr="00EF07D2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_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internet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/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informatika_konspekt_lekcii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/ p11.php#metkadoc2 </w:t>
      </w:r>
    </w:p>
    <w:p w14:paraId="4C3EDB3D" w14:textId="265D1ABB"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Гаврилов, М. В. Информатика и информационные технологии [Электронный ресурс]: учебник для СПО / М. В. Гаврилов, В. А. Климов. — 4-е изд.,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перераб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. и доп. — М.: Издательство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Юрайт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, 2018. — 383 с. — (Серия: Профессиональное образование). — ISBN 978-5-534-030518. Режим доступа: https://biblio-online.ru/viewer/1DC33FDD-8C47-439D-98. </w:t>
      </w:r>
    </w:p>
    <w:p w14:paraId="226D9F49" w14:textId="77777777"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Информатика и информационные технологии: конспект лекций. [Электронный ресурс]. Режим доступа: http://fictionbook.ru </w:t>
      </w:r>
    </w:p>
    <w:p w14:paraId="62846B1D" w14:textId="77777777" w:rsidR="00654201" w:rsidRPr="00DC464D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Информационная система «Единое окно доступа к образовательным ресурсам». [Электронный ресурс]. - Режим доступа: http://window.edu.ru/ </w:t>
      </w:r>
    </w:p>
    <w:p w14:paraId="0D0E2F33" w14:textId="77777777"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Образовательные ресурсы Интернета. [Электронный ресурс]. - Режим доступа: http://www.alleng.ru/edu </w:t>
      </w:r>
    </w:p>
    <w:p w14:paraId="74356E13" w14:textId="77777777"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Официальный сайт компании «Гарант». [Электронный портал]. - Режим доступа: http://www.garant.ru/ </w:t>
      </w:r>
    </w:p>
    <w:p w14:paraId="40CCB1BC" w14:textId="77777777"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Официальный сайт компании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компании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«КонсультантПлюс»  [Электронный портал]. - Режим доступа: http://www.consultant.ru </w:t>
      </w:r>
    </w:p>
    <w:p w14:paraId="07CB4341" w14:textId="77777777"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Портал «Информационно-коммуникационные технологии в образовании». [Электронный ресурс]. - Режим доступа:</w:t>
      </w:r>
      <w:r w:rsidRPr="007011AB">
        <w:rPr>
          <w:rFonts w:ascii="Times New Roman" w:hAnsi="Times New Roman"/>
          <w:sz w:val="28"/>
          <w:szCs w:val="28"/>
          <w:lang w:eastAsia="de-DE"/>
        </w:rPr>
        <w:t xml:space="preserve"> </w:t>
      </w:r>
      <w:hyperlink r:id="rId11" w:history="1">
        <w:r w:rsidRPr="007011AB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lang w:eastAsia="de-DE"/>
          </w:rPr>
          <w:t>www.ict.edu.ru</w:t>
        </w:r>
      </w:hyperlink>
    </w:p>
    <w:p w14:paraId="1BDFD2CE" w14:textId="77777777"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Профессиональные справочные системы Кодекс [Электронный портал]. - Режим доступа: http://www.kodeks.ru/ </w:t>
      </w:r>
    </w:p>
    <w:p w14:paraId="74A6F988" w14:textId="77777777" w:rsidR="00654201" w:rsidRPr="00D57AB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Федеральный центр информационно-образовательных ресурсов — ФЦИОР [Электронный ресурс]. - Режим доступа: www.fcior.edu.ru </w:t>
      </w:r>
    </w:p>
    <w:p w14:paraId="44BFC84C" w14:textId="6399EC0B" w:rsidR="0065420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Цветкова, М.С. Информатика и ИКТ [Электронный ресурс] : учебник / М.С. Цветкова, Л.С. Великович. - 6-е изд., стер. - М.: Академия, 201</w:t>
      </w:r>
      <w:r w:rsidR="00EF07D2" w:rsidRPr="00EF07D2">
        <w:rPr>
          <w:rFonts w:ascii="Times New Roman" w:hAnsi="Times New Roman"/>
          <w:color w:val="000000"/>
          <w:sz w:val="28"/>
          <w:szCs w:val="28"/>
          <w:lang w:eastAsia="de-DE"/>
        </w:rPr>
        <w:t>9</w:t>
      </w: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. - 352 с.: ил.- (Профессиональное образование). - Режим доступа: </w:t>
      </w:r>
      <w:hyperlink r:id="rId12" w:history="1">
        <w:r w:rsidRPr="00D57AB1">
          <w:rPr>
            <w:rFonts w:ascii="Times New Roman" w:hAnsi="Times New Roman"/>
            <w:color w:val="000000"/>
            <w:sz w:val="28"/>
            <w:szCs w:val="28"/>
            <w:lang w:eastAsia="de-DE"/>
          </w:rPr>
          <w:t>http://www.academia-moscow.ru/reader/?id=81671</w:t>
        </w:r>
      </w:hyperlink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. </w:t>
      </w:r>
    </w:p>
    <w:p w14:paraId="0C73E90C" w14:textId="77777777" w:rsidR="00062020" w:rsidRPr="00654201" w:rsidRDefault="00654201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Электронная библиотека </w:t>
      </w:r>
      <w:proofErr w:type="spellStart"/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Юрайт</w:t>
      </w:r>
      <w:proofErr w:type="spellEnd"/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[Электронный ресурс]. - Режим доступа: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https://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biblioonline.ru/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proofErr w:type="spellStart"/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book</w:t>
      </w:r>
      <w:proofErr w:type="spellEnd"/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/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221F7757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-D7EA-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4D2D-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654201">
        <w:rPr>
          <w:rFonts w:ascii="Times New Roman" w:hAnsi="Times New Roman"/>
          <w:color w:val="000000"/>
          <w:sz w:val="28"/>
          <w:szCs w:val="28"/>
          <w:lang w:eastAsia="de-DE"/>
        </w:rPr>
        <w:t>B6BF-41896F6B8291</w:t>
      </w:r>
      <w:r w:rsidR="00062020" w:rsidRPr="00654201">
        <w:rPr>
          <w:b/>
          <w:sz w:val="28"/>
          <w:szCs w:val="28"/>
        </w:rPr>
        <w:br w:type="page"/>
      </w:r>
    </w:p>
    <w:p w14:paraId="55C0383E" w14:textId="77777777" w:rsidR="0022707F" w:rsidRDefault="0022707F" w:rsidP="0022707F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lastRenderedPageBreak/>
        <w:t>4.КОНТРОЛЬ И ОЦЕНКА РЕЗУЛЬТАТОВ ОСВОЕНИЯ</w:t>
      </w:r>
    </w:p>
    <w:p w14:paraId="4A3A75EB" w14:textId="77777777" w:rsidR="0022707F" w:rsidRPr="00C81F02" w:rsidRDefault="0022707F" w:rsidP="0022707F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t>ДИСЦИПЛИНЫ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686"/>
      </w:tblGrid>
      <w:tr w:rsidR="0022707F" w:rsidRPr="00705964" w14:paraId="7A34E7E3" w14:textId="77777777" w:rsidTr="00014764">
        <w:trPr>
          <w:trHeight w:val="8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9894" w14:textId="77777777" w:rsidR="0022707F" w:rsidRPr="00705964" w:rsidRDefault="0022707F" w:rsidP="00014764">
            <w:pPr>
              <w:jc w:val="center"/>
              <w:rPr>
                <w:b/>
                <w:bCs/>
                <w:szCs w:val="28"/>
              </w:rPr>
            </w:pPr>
            <w:r w:rsidRPr="00705964">
              <w:rPr>
                <w:b/>
                <w:bCs/>
                <w:szCs w:val="28"/>
              </w:rPr>
              <w:t>Результаты обучения</w:t>
            </w:r>
          </w:p>
          <w:p w14:paraId="5A4C484C" w14:textId="77777777" w:rsidR="0022707F" w:rsidRPr="00705964" w:rsidRDefault="0022707F" w:rsidP="00014764">
            <w:pPr>
              <w:jc w:val="center"/>
              <w:rPr>
                <w:b/>
                <w:bCs/>
                <w:szCs w:val="28"/>
              </w:rPr>
            </w:pPr>
            <w:r w:rsidRPr="00705964">
              <w:rPr>
                <w:b/>
                <w:bCs/>
                <w:szCs w:val="28"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5FFB" w14:textId="77777777" w:rsidR="0022707F" w:rsidRPr="00705964" w:rsidRDefault="0022707F" w:rsidP="00014764">
            <w:pPr>
              <w:jc w:val="center"/>
              <w:rPr>
                <w:b/>
                <w:bCs/>
                <w:szCs w:val="28"/>
              </w:rPr>
            </w:pPr>
            <w:r w:rsidRPr="00705964">
              <w:rPr>
                <w:b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22707F" w:rsidRPr="00705964" w14:paraId="2FE3AC9D" w14:textId="77777777" w:rsidTr="00705964">
        <w:trPr>
          <w:trHeight w:val="113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0E926" w14:textId="77777777" w:rsidR="0022707F" w:rsidRPr="00705964" w:rsidRDefault="0022707F" w:rsidP="00014764">
            <w:pPr>
              <w:rPr>
                <w:bCs/>
                <w:szCs w:val="28"/>
                <w:u w:val="single"/>
              </w:rPr>
            </w:pPr>
            <w:r w:rsidRPr="00705964">
              <w:rPr>
                <w:bCs/>
                <w:szCs w:val="28"/>
                <w:u w:val="single"/>
              </w:rPr>
              <w:t>Освоенные умения:</w:t>
            </w:r>
          </w:p>
          <w:p w14:paraId="4FED300B" w14:textId="77777777" w:rsidR="001C0ADE" w:rsidRPr="001C0ADE" w:rsidRDefault="001C0ADE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1C0ADE">
              <w:rPr>
                <w:spacing w:val="-1"/>
                <w:szCs w:val="28"/>
              </w:rPr>
              <w:t xml:space="preserve">Выполнять расчеты с использованием прикладных компьютерных программ; </w:t>
            </w:r>
          </w:p>
          <w:p w14:paraId="5958FCA6" w14:textId="77777777" w:rsidR="001C0ADE" w:rsidRPr="001C0ADE" w:rsidRDefault="001C0ADE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1C0ADE">
              <w:rPr>
                <w:spacing w:val="-1"/>
                <w:szCs w:val="28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14:paraId="45E1404D" w14:textId="77777777" w:rsidR="001C0ADE" w:rsidRPr="001C0ADE" w:rsidRDefault="001C0ADE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1C0ADE">
              <w:rPr>
                <w:spacing w:val="-1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6D6C9533" w14:textId="77777777" w:rsidR="001C0ADE" w:rsidRPr="001C0ADE" w:rsidRDefault="001C0ADE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1C0ADE">
              <w:rPr>
                <w:spacing w:val="-1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14:paraId="79A4AD73" w14:textId="77777777" w:rsidR="001C0ADE" w:rsidRPr="001C0ADE" w:rsidRDefault="001C0ADE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1C0ADE">
              <w:rPr>
                <w:spacing w:val="-1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14:paraId="3D9F1295" w14:textId="77777777" w:rsidR="001C0ADE" w:rsidRPr="001C0ADE" w:rsidRDefault="001C0ADE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1C0ADE">
              <w:rPr>
                <w:spacing w:val="-1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14:paraId="1A98B712" w14:textId="77777777" w:rsidR="0022707F" w:rsidRPr="005A469F" w:rsidRDefault="001C0ADE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 w:rsidRPr="001C0ADE">
              <w:rPr>
                <w:spacing w:val="-1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14:paraId="6FB3F851" w14:textId="528A11F8" w:rsidR="005A469F" w:rsidRPr="001C0ADE" w:rsidRDefault="00B52056" w:rsidP="001C0ADE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>
              <w:rPr>
                <w:i/>
                <w:szCs w:val="28"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1FE7" w14:textId="77777777" w:rsidR="0022707F" w:rsidRPr="00705964" w:rsidRDefault="0022707F" w:rsidP="00014764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szCs w:val="28"/>
                <w:lang w:eastAsia="ar-SA"/>
              </w:rPr>
            </w:pPr>
            <w:r w:rsidRPr="00705964">
              <w:rPr>
                <w:szCs w:val="28"/>
                <w:lang w:eastAsia="ar-SA"/>
              </w:rPr>
              <w:t>Тестирование</w:t>
            </w:r>
          </w:p>
          <w:p w14:paraId="44B6D116" w14:textId="77777777" w:rsidR="0022707F" w:rsidRPr="00705964" w:rsidRDefault="0022707F" w:rsidP="00014764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szCs w:val="28"/>
                <w:lang w:eastAsia="ar-SA"/>
              </w:rPr>
            </w:pPr>
            <w:r w:rsidRPr="00705964">
              <w:rPr>
                <w:bCs/>
                <w:szCs w:val="28"/>
                <w:lang w:eastAsia="ar-SA"/>
              </w:rPr>
              <w:t>Опрос</w:t>
            </w:r>
          </w:p>
          <w:p w14:paraId="34800F9C" w14:textId="77777777" w:rsidR="0022707F" w:rsidRPr="00705964" w:rsidRDefault="0022707F" w:rsidP="00014764">
            <w:pPr>
              <w:ind w:left="-5" w:firstLine="5"/>
              <w:jc w:val="both"/>
              <w:rPr>
                <w:bCs/>
                <w:szCs w:val="28"/>
              </w:rPr>
            </w:pPr>
            <w:r w:rsidRPr="00705964">
              <w:rPr>
                <w:bCs/>
                <w:szCs w:val="28"/>
                <w:lang w:eastAsia="ar-SA"/>
              </w:rPr>
              <w:t>Выполнение индивидуального задания</w:t>
            </w:r>
          </w:p>
        </w:tc>
      </w:tr>
      <w:tr w:rsidR="0022707F" w:rsidRPr="00705964" w14:paraId="1451E84B" w14:textId="77777777" w:rsidTr="00705964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1CDD0" w14:textId="77777777" w:rsidR="0022707F" w:rsidRPr="001C0ADE" w:rsidRDefault="0022707F" w:rsidP="001C0ADE">
            <w:pPr>
              <w:rPr>
                <w:bCs/>
                <w:u w:val="single"/>
              </w:rPr>
            </w:pPr>
            <w:r w:rsidRPr="001C0ADE">
              <w:rPr>
                <w:bCs/>
                <w:u w:val="single"/>
              </w:rPr>
              <w:t>Усвоенные знания:</w:t>
            </w:r>
          </w:p>
          <w:p w14:paraId="5F21890A" w14:textId="77777777" w:rsidR="001C0ADE" w:rsidRPr="001C0ADE" w:rsidRDefault="001C0ADE" w:rsidP="001C0AD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1C0ADE">
              <w:rPr>
                <w:spacing w:val="-1"/>
              </w:rPr>
              <w:t xml:space="preserve">Базовые системные программные продукты и пакеты прикладных программ; </w:t>
            </w:r>
          </w:p>
          <w:p w14:paraId="249334BA" w14:textId="77777777" w:rsidR="001C0ADE" w:rsidRPr="001C0ADE" w:rsidRDefault="001C0ADE" w:rsidP="001C0AD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1C0ADE">
              <w:rPr>
                <w:spacing w:val="-1"/>
              </w:rPr>
              <w:t xml:space="preserve">основные положения и принципы построения системы обработки и передачи информации; </w:t>
            </w:r>
          </w:p>
          <w:p w14:paraId="3E5A9338" w14:textId="77777777" w:rsidR="001C0ADE" w:rsidRPr="001C0ADE" w:rsidRDefault="001C0ADE" w:rsidP="001C0AD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1C0ADE">
              <w:rPr>
                <w:spacing w:val="-1"/>
              </w:rPr>
              <w:t xml:space="preserve">Устройство компьютерных сетей и сетевых технологий обработки и передачи информации; методы и приемы обеспечения информационной безопасности; </w:t>
            </w:r>
          </w:p>
          <w:p w14:paraId="33CEA868" w14:textId="77777777" w:rsidR="001C0ADE" w:rsidRPr="001C0ADE" w:rsidRDefault="001C0ADE" w:rsidP="001C0AD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1C0ADE">
              <w:rPr>
                <w:spacing w:val="-1"/>
              </w:rPr>
              <w:t xml:space="preserve">Методы и средства сбора, обработки, хранения, передачи и накопления информации; </w:t>
            </w:r>
          </w:p>
          <w:p w14:paraId="1A1F6830" w14:textId="77777777" w:rsidR="001C0ADE" w:rsidRPr="001C0ADE" w:rsidRDefault="001C0ADE" w:rsidP="001C0ADE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1C0ADE">
              <w:rPr>
                <w:spacing w:val="-1"/>
              </w:rPr>
              <w:t xml:space="preserve">Общий состав и структуру персональных электронно- вычислительных машин (далее - ЭВМ) и вычислительных систем; </w:t>
            </w:r>
          </w:p>
          <w:p w14:paraId="31D1A63D" w14:textId="24B5CB87" w:rsidR="005A469F" w:rsidRPr="00B12692" w:rsidRDefault="001C0ADE" w:rsidP="00B12692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ind w:right="-1"/>
              <w:rPr>
                <w:szCs w:val="28"/>
              </w:rPr>
            </w:pPr>
            <w:r w:rsidRPr="001C0ADE">
              <w:rPr>
                <w:spacing w:val="-1"/>
              </w:rPr>
              <w:t>Основные принципы, методы и свойства информационных и телекоммуникационных технологий, их эффективность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3FEF" w14:textId="77777777" w:rsidR="0022707F" w:rsidRPr="00705964" w:rsidRDefault="0022707F" w:rsidP="00014764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szCs w:val="28"/>
                <w:lang w:eastAsia="ar-SA"/>
              </w:rPr>
            </w:pPr>
            <w:r w:rsidRPr="00705964">
              <w:rPr>
                <w:szCs w:val="28"/>
                <w:lang w:eastAsia="ar-SA"/>
              </w:rPr>
              <w:t>Тестирование</w:t>
            </w:r>
          </w:p>
          <w:p w14:paraId="7318A27E" w14:textId="77777777" w:rsidR="0022707F" w:rsidRPr="00705964" w:rsidRDefault="0022707F" w:rsidP="00014764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bCs/>
                <w:szCs w:val="28"/>
              </w:rPr>
            </w:pPr>
            <w:r w:rsidRPr="00705964">
              <w:rPr>
                <w:szCs w:val="28"/>
                <w:lang w:eastAsia="ar-SA"/>
              </w:rPr>
              <w:t>Опрос</w:t>
            </w:r>
          </w:p>
          <w:p w14:paraId="131EA07B" w14:textId="77777777" w:rsidR="00014764" w:rsidRPr="00705964" w:rsidRDefault="00014764" w:rsidP="00014764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szCs w:val="28"/>
                <w:lang w:eastAsia="ar-SA"/>
              </w:rPr>
            </w:pPr>
            <w:r w:rsidRPr="00705964">
              <w:rPr>
                <w:bCs/>
                <w:szCs w:val="28"/>
                <w:lang w:eastAsia="ar-SA"/>
              </w:rPr>
              <w:t>Самостоятельная работа</w:t>
            </w:r>
            <w:r w:rsidR="00833528" w:rsidRPr="00705964">
              <w:rPr>
                <w:bCs/>
                <w:szCs w:val="28"/>
                <w:lang w:eastAsia="ar-SA"/>
              </w:rPr>
              <w:t>.</w:t>
            </w:r>
          </w:p>
          <w:p w14:paraId="18FF46F5" w14:textId="77777777" w:rsidR="00014764" w:rsidRPr="00705964" w:rsidRDefault="00014764" w:rsidP="00014764">
            <w:pPr>
              <w:ind w:left="358"/>
              <w:jc w:val="both"/>
              <w:rPr>
                <w:bCs/>
                <w:szCs w:val="28"/>
              </w:rPr>
            </w:pPr>
          </w:p>
        </w:tc>
      </w:tr>
    </w:tbl>
    <w:p w14:paraId="25493D12" w14:textId="77777777" w:rsidR="00705964" w:rsidRDefault="00705964">
      <w:pPr>
        <w:spacing w:after="200" w:line="276" w:lineRule="auto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14:paraId="05B89B62" w14:textId="77777777" w:rsidR="001E45A6" w:rsidRPr="005A469F" w:rsidRDefault="001E45A6" w:rsidP="001E45A6">
      <w:pPr>
        <w:jc w:val="center"/>
        <w:rPr>
          <w:b/>
          <w:sz w:val="28"/>
          <w:szCs w:val="28"/>
          <w:lang w:eastAsia="ar-SA"/>
        </w:rPr>
      </w:pPr>
      <w:r w:rsidRPr="005A469F">
        <w:rPr>
          <w:b/>
          <w:sz w:val="28"/>
          <w:szCs w:val="28"/>
          <w:lang w:eastAsia="ar-SA"/>
        </w:rPr>
        <w:lastRenderedPageBreak/>
        <w:t>5. Приложение 1</w:t>
      </w:r>
    </w:p>
    <w:p w14:paraId="162DA8CA" w14:textId="77777777" w:rsidR="001E45A6" w:rsidRPr="005A469F" w:rsidRDefault="001E45A6" w:rsidP="001E45A6">
      <w:pPr>
        <w:jc w:val="center"/>
        <w:rPr>
          <w:sz w:val="28"/>
          <w:szCs w:val="28"/>
          <w:lang w:eastAsia="ar-SA"/>
        </w:rPr>
      </w:pPr>
      <w:r w:rsidRPr="005A469F">
        <w:rPr>
          <w:sz w:val="28"/>
          <w:szCs w:val="28"/>
          <w:lang w:eastAsia="ar-SA"/>
        </w:rPr>
        <w:t>обязательное</w:t>
      </w:r>
    </w:p>
    <w:p w14:paraId="70B10AF9" w14:textId="77777777" w:rsidR="001E45A6" w:rsidRPr="005A469F" w:rsidRDefault="001E45A6" w:rsidP="001E45A6">
      <w:pPr>
        <w:ind w:left="360"/>
        <w:jc w:val="center"/>
        <w:rPr>
          <w:b/>
          <w:sz w:val="28"/>
          <w:szCs w:val="28"/>
          <w:lang w:eastAsia="ar-SA"/>
        </w:rPr>
      </w:pPr>
    </w:p>
    <w:p w14:paraId="52FED822" w14:textId="77777777" w:rsidR="001E45A6" w:rsidRPr="005A469F" w:rsidRDefault="001E45A6" w:rsidP="001E45A6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  <w:r w:rsidRPr="005A469F">
        <w:rPr>
          <w:b/>
          <w:color w:val="000000"/>
          <w:sz w:val="28"/>
          <w:szCs w:val="28"/>
          <w:lang w:eastAsia="ar-SA"/>
        </w:rPr>
        <w:t xml:space="preserve">КОНКРЕТИЗАЦИЯ </w:t>
      </w:r>
      <w:r w:rsidRPr="005A469F">
        <w:rPr>
          <w:b/>
          <w:spacing w:val="-6"/>
          <w:sz w:val="28"/>
          <w:szCs w:val="28"/>
          <w:lang w:eastAsia="ar-SA"/>
        </w:rPr>
        <w:t>РЕЗУЛЬТАТОВ ОСВОЕНИЯ ДИСЦИПЛИНЫ</w:t>
      </w:r>
    </w:p>
    <w:p w14:paraId="15B67CED" w14:textId="77777777" w:rsidR="001E45A6" w:rsidRPr="005A469F" w:rsidRDefault="001E45A6" w:rsidP="001E45A6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</w:p>
    <w:tbl>
      <w:tblPr>
        <w:tblW w:w="1048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67"/>
        <w:gridCol w:w="468"/>
        <w:gridCol w:w="5343"/>
        <w:gridCol w:w="850"/>
      </w:tblGrid>
      <w:tr w:rsidR="001E45A6" w:rsidRPr="002A56A1" w14:paraId="4730B16D" w14:textId="77777777" w:rsidTr="002A56A1">
        <w:trPr>
          <w:trHeight w:val="20"/>
        </w:trPr>
        <w:tc>
          <w:tcPr>
            <w:tcW w:w="9639" w:type="dxa"/>
            <w:gridSpan w:val="4"/>
          </w:tcPr>
          <w:p w14:paraId="14E34B25" w14:textId="77777777" w:rsidR="008664D8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ВПД. 1 Техническое обслуживание и ремонт автомобильных двигателей</w:t>
            </w:r>
          </w:p>
          <w:p w14:paraId="6EC68302" w14:textId="77777777" w:rsidR="008664D8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 xml:space="preserve"> ПК 1.1.  Осуществлять диагностику систем, узлов и механизмов автомобильных двигателей</w:t>
            </w:r>
            <w:r w:rsidRPr="002A56A1">
              <w:rPr>
                <w:b/>
                <w:lang w:eastAsia="ar-SA"/>
              </w:rPr>
              <w:tab/>
            </w:r>
          </w:p>
          <w:p w14:paraId="509CE940" w14:textId="77777777" w:rsidR="008664D8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1.2. Осуществлять техническое обслуживание автомобильных двигателей согласно технологической документации.</w:t>
            </w:r>
          </w:p>
          <w:p w14:paraId="2EAD0A1A" w14:textId="77777777" w:rsidR="001E45A6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 w:rsidRPr="002A56A1">
              <w:rPr>
                <w:b/>
                <w:lang w:eastAsia="ar-SA"/>
              </w:rPr>
              <w:t>ПК 1.3. Проводить ремонт различных типов двигателей в соответствии с технологической документацией</w:t>
            </w:r>
            <w:r w:rsidRPr="002A56A1">
              <w:rPr>
                <w:b/>
                <w:lang w:eastAsia="ar-SA"/>
              </w:rPr>
              <w:tab/>
            </w:r>
          </w:p>
        </w:tc>
        <w:tc>
          <w:tcPr>
            <w:tcW w:w="850" w:type="dxa"/>
          </w:tcPr>
          <w:p w14:paraId="3F6956B8" w14:textId="77777777" w:rsidR="001E45A6" w:rsidRPr="002A56A1" w:rsidRDefault="001E45A6" w:rsidP="000C1D3A">
            <w:pPr>
              <w:jc w:val="center"/>
              <w:rPr>
                <w:rFonts w:eastAsia="Calibri"/>
                <w:b/>
                <w:lang w:eastAsia="ar-SA"/>
              </w:rPr>
            </w:pPr>
            <w:r w:rsidRPr="002A56A1">
              <w:rPr>
                <w:rFonts w:eastAsia="Calibri"/>
                <w:b/>
                <w:lang w:eastAsia="ar-SA"/>
              </w:rPr>
              <w:t>Кол-во часов</w:t>
            </w:r>
          </w:p>
        </w:tc>
      </w:tr>
      <w:tr w:rsidR="001E45A6" w:rsidRPr="002A56A1" w14:paraId="12D3873A" w14:textId="77777777" w:rsidTr="002A56A1">
        <w:trPr>
          <w:trHeight w:val="20"/>
        </w:trPr>
        <w:tc>
          <w:tcPr>
            <w:tcW w:w="3828" w:type="dxa"/>
            <w:gridSpan w:val="2"/>
          </w:tcPr>
          <w:p w14:paraId="3213819C" w14:textId="77777777" w:rsidR="001E45A6" w:rsidRPr="002A56A1" w:rsidRDefault="001E45A6" w:rsidP="000C1D3A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Уметь:</w:t>
            </w:r>
          </w:p>
          <w:p w14:paraId="315FFD70" w14:textId="77777777"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Выполнять расчеты с использованием прикладных компьютерных программ; </w:t>
            </w:r>
          </w:p>
          <w:p w14:paraId="4A8A7B44" w14:textId="77777777"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14:paraId="3DA7C7C7" w14:textId="77777777"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68A80298" w14:textId="77777777"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14:paraId="1078713D" w14:textId="77777777"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14:paraId="779CF9D6" w14:textId="77777777"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14:paraId="5C298E49" w14:textId="77777777"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 w:rsidRPr="002A56A1">
              <w:rPr>
                <w:spacing w:val="-1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14:paraId="414476FD" w14:textId="19B8F2FC" w:rsidR="001E45A6" w:rsidRPr="002A56A1" w:rsidRDefault="00B52056" w:rsidP="00DD2DEB">
            <w:pPr>
              <w:ind w:left="34" w:right="-142"/>
              <w:rPr>
                <w:rFonts w:eastAsia="Calibri"/>
                <w:lang w:eastAsia="ar-SA"/>
              </w:rPr>
            </w:pPr>
            <w:r>
              <w:rPr>
                <w:i/>
                <w:szCs w:val="28"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5811" w:type="dxa"/>
            <w:gridSpan w:val="2"/>
          </w:tcPr>
          <w:p w14:paraId="7A959409" w14:textId="77777777" w:rsidR="001E45A6" w:rsidRPr="002A56A1" w:rsidRDefault="001E45A6" w:rsidP="000C1D3A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практических работ:</w:t>
            </w:r>
          </w:p>
          <w:p w14:paraId="575D0C16" w14:textId="77777777" w:rsidR="005A469F" w:rsidRPr="002A56A1" w:rsidRDefault="005A469F" w:rsidP="005A4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A56A1">
              <w:rPr>
                <w:bCs/>
                <w:i/>
              </w:rPr>
              <w:t>Практическое занятие № 6. Оформления приемо-сдаточной документации (F.01.2)</w:t>
            </w:r>
          </w:p>
          <w:p w14:paraId="27A59AB6" w14:textId="77777777" w:rsidR="00DD2DEB" w:rsidRPr="002A56A1" w:rsidRDefault="00DD2DEB" w:rsidP="00DD2DEB">
            <w:pPr>
              <w:rPr>
                <w:bCs/>
                <w:i/>
              </w:rPr>
            </w:pPr>
            <w:r w:rsidRPr="002A56A1">
              <w:rPr>
                <w:bCs/>
                <w:i/>
              </w:rPr>
              <w:t>Практическое занятие № 23. Работа с электронным каталогом запасных частей</w:t>
            </w:r>
          </w:p>
          <w:p w14:paraId="172CEF1E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6A1">
              <w:t>Практическое занятие № 24. Структура и классификация АИС</w:t>
            </w:r>
          </w:p>
          <w:p w14:paraId="31DE11D0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A56A1">
              <w:rPr>
                <w:bCs/>
              </w:rPr>
              <w:t xml:space="preserve">Практическое занятие № 25. </w:t>
            </w:r>
            <w:r w:rsidRPr="002A56A1">
              <w:t>Начало работы в Компас – 3D, инструменты обработки команд.</w:t>
            </w:r>
          </w:p>
          <w:p w14:paraId="2F5E3015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A56A1">
              <w:rPr>
                <w:bCs/>
                <w:i/>
              </w:rPr>
              <w:t xml:space="preserve">Практическое занятие № 26. </w:t>
            </w:r>
            <w:r w:rsidRPr="002A56A1">
              <w:rPr>
                <w:i/>
              </w:rPr>
              <w:t xml:space="preserve">Системы координат, объектная привязка. </w:t>
            </w:r>
          </w:p>
          <w:p w14:paraId="4B674F19" w14:textId="77777777" w:rsidR="00DD2DEB" w:rsidRPr="002A56A1" w:rsidRDefault="00DD2DEB" w:rsidP="00DD2DEB">
            <w:pPr>
              <w:rPr>
                <w:bCs/>
                <w:i/>
              </w:rPr>
            </w:pPr>
            <w:r w:rsidRPr="002A56A1">
              <w:rPr>
                <w:bCs/>
                <w:i/>
              </w:rPr>
              <w:t xml:space="preserve">Практическое занятие № 27. </w:t>
            </w:r>
            <w:r w:rsidRPr="002A56A1">
              <w:rPr>
                <w:i/>
              </w:rPr>
              <w:t>Объекты прямоугольной и непрямоугольной формы.</w:t>
            </w:r>
          </w:p>
          <w:p w14:paraId="55525822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A56A1">
              <w:rPr>
                <w:bCs/>
                <w:i/>
              </w:rPr>
              <w:t xml:space="preserve">Практическое занятие № 28. </w:t>
            </w:r>
            <w:r w:rsidRPr="002A56A1">
              <w:rPr>
                <w:i/>
              </w:rPr>
              <w:t>Построение простых объектов.</w:t>
            </w:r>
          </w:p>
          <w:p w14:paraId="530BF953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A56A1">
              <w:rPr>
                <w:bCs/>
                <w:i/>
              </w:rPr>
              <w:t xml:space="preserve">Практическое занятие № 29. </w:t>
            </w:r>
            <w:r w:rsidRPr="002A56A1">
              <w:rPr>
                <w:i/>
              </w:rPr>
              <w:t>Редактирование простых объектов в Компас – 3D.</w:t>
            </w:r>
          </w:p>
          <w:p w14:paraId="0D68D15A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A56A1">
              <w:rPr>
                <w:bCs/>
                <w:i/>
              </w:rPr>
              <w:t xml:space="preserve">Практическое занятие № 30. </w:t>
            </w:r>
            <w:r w:rsidRPr="002A56A1">
              <w:rPr>
                <w:i/>
              </w:rPr>
              <w:t>Построение сложных объектов, блоки, внешние ссылки, растровые рисунки.</w:t>
            </w:r>
          </w:p>
          <w:p w14:paraId="09342844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2A56A1">
              <w:rPr>
                <w:i/>
              </w:rPr>
              <w:t xml:space="preserve">Практическое занятие № 31 Система автоматизированного проектирования Компас – 3D. Построение пространственной модели опоры </w:t>
            </w:r>
          </w:p>
          <w:p w14:paraId="30F95F84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A56A1">
              <w:rPr>
                <w:bCs/>
                <w:i/>
              </w:rPr>
              <w:t xml:space="preserve">Практическое занятие № 32 </w:t>
            </w:r>
            <w:r w:rsidRPr="002A56A1">
              <w:rPr>
                <w:i/>
              </w:rPr>
              <w:t>Построение сложного чертежа детали.</w:t>
            </w:r>
          </w:p>
          <w:p w14:paraId="69D2283D" w14:textId="77777777" w:rsidR="00DD2DEB" w:rsidRPr="002A56A1" w:rsidRDefault="00DD2DEB" w:rsidP="00DD2DEB">
            <w:pPr>
              <w:rPr>
                <w:bCs/>
                <w:i/>
              </w:rPr>
            </w:pPr>
            <w:r w:rsidRPr="002A56A1">
              <w:rPr>
                <w:bCs/>
                <w:i/>
              </w:rPr>
              <w:t xml:space="preserve">Практическое занятие № 33. </w:t>
            </w:r>
            <w:r w:rsidRPr="002A56A1">
              <w:rPr>
                <w:i/>
              </w:rPr>
              <w:t>Предпечатная подготовка чертежа</w:t>
            </w:r>
          </w:p>
          <w:p w14:paraId="3E5E8B78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2A56A1">
              <w:rPr>
                <w:bCs/>
                <w:i/>
              </w:rPr>
              <w:t>Практическое занятие № 34. Изготовление чертежа изделия в САПР «</w:t>
            </w:r>
            <w:r w:rsidRPr="002A56A1">
              <w:rPr>
                <w:i/>
              </w:rPr>
              <w:t>Компас – 3D</w:t>
            </w:r>
            <w:r w:rsidRPr="002A56A1">
              <w:rPr>
                <w:bCs/>
                <w:i/>
              </w:rPr>
              <w:t xml:space="preserve">» </w:t>
            </w:r>
          </w:p>
          <w:p w14:paraId="4C19563B" w14:textId="569CC394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A56A1">
              <w:rPr>
                <w:bCs/>
                <w:i/>
              </w:rPr>
              <w:t>Практическое занятие № 35. Построение графиков работ. Диагностика двигателя, рулевой, ходовой и тормозной систем автомобиля.</w:t>
            </w:r>
          </w:p>
          <w:p w14:paraId="030DF4E5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2A56A1">
              <w:rPr>
                <w:bCs/>
                <w:i/>
              </w:rPr>
              <w:t>Практическое занятие № 36.</w:t>
            </w:r>
            <w:r w:rsidRPr="002A56A1">
              <w:rPr>
                <w:i/>
              </w:rPr>
              <w:t xml:space="preserve"> Оперативный</w:t>
            </w:r>
            <w:r w:rsidRPr="002A56A1">
              <w:rPr>
                <w:bCs/>
                <w:i/>
              </w:rPr>
              <w:t xml:space="preserve"> учёт объёмов выполняемых работ и расхода материальных ресурсов.</w:t>
            </w:r>
          </w:p>
          <w:p w14:paraId="4978B867" w14:textId="77777777" w:rsidR="005A469F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2A56A1">
              <w:rPr>
                <w:bCs/>
                <w:i/>
              </w:rPr>
              <w:t xml:space="preserve">Практическое занятие </w:t>
            </w:r>
            <w:r w:rsidRPr="002A56A1">
              <w:rPr>
                <w:i/>
              </w:rPr>
              <w:t xml:space="preserve">№ 37 </w:t>
            </w:r>
            <w:r w:rsidRPr="002A56A1">
              <w:rPr>
                <w:bCs/>
                <w:i/>
              </w:rPr>
              <w:t xml:space="preserve">Разработка технологических карт ремонта узлов и деталей. </w:t>
            </w:r>
          </w:p>
        </w:tc>
        <w:tc>
          <w:tcPr>
            <w:tcW w:w="850" w:type="dxa"/>
          </w:tcPr>
          <w:p w14:paraId="37471EA3" w14:textId="77777777" w:rsidR="001E45A6" w:rsidRPr="002A56A1" w:rsidRDefault="001E45A6" w:rsidP="000C1D3A">
            <w:pPr>
              <w:rPr>
                <w:rFonts w:eastAsia="Calibri"/>
                <w:lang w:eastAsia="ar-SA"/>
              </w:rPr>
            </w:pPr>
          </w:p>
          <w:p w14:paraId="3E6F2E2E" w14:textId="77777777" w:rsidR="001E45A6" w:rsidRPr="002A56A1" w:rsidRDefault="001E45A6" w:rsidP="000C1D3A">
            <w:pPr>
              <w:rPr>
                <w:rFonts w:eastAsia="Calibri"/>
                <w:lang w:eastAsia="ar-SA"/>
              </w:rPr>
            </w:pPr>
          </w:p>
          <w:p w14:paraId="4A4B61D1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22</w:t>
            </w:r>
          </w:p>
          <w:p w14:paraId="48F4773A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658EBFEA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306557AA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3AE0DE90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5FC710EE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72E15366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49496132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1F229FCC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0E59066A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0857D7EB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2D0309D2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689C80A6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57004575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40757B96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7612FA69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511D94F1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76E7B2B2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  <w:p w14:paraId="31BF4C01" w14:textId="77777777" w:rsidR="00DD2DEB" w:rsidRPr="002A56A1" w:rsidRDefault="00DD2DEB" w:rsidP="002D79BF">
            <w:pPr>
              <w:rPr>
                <w:rFonts w:eastAsia="Calibri"/>
                <w:lang w:eastAsia="ar-SA"/>
              </w:rPr>
            </w:pPr>
          </w:p>
        </w:tc>
      </w:tr>
      <w:tr w:rsidR="001E45A6" w:rsidRPr="002A56A1" w14:paraId="611AD505" w14:textId="77777777" w:rsidTr="002A56A1">
        <w:trPr>
          <w:trHeight w:val="20"/>
        </w:trPr>
        <w:tc>
          <w:tcPr>
            <w:tcW w:w="3828" w:type="dxa"/>
            <w:gridSpan w:val="2"/>
          </w:tcPr>
          <w:p w14:paraId="57F76CC6" w14:textId="77777777" w:rsidR="001E45A6" w:rsidRPr="002A56A1" w:rsidRDefault="001E45A6" w:rsidP="000C1D3A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Знать:</w:t>
            </w:r>
          </w:p>
          <w:p w14:paraId="4A14C451" w14:textId="77777777" w:rsidR="005A469F" w:rsidRPr="002A56A1" w:rsidRDefault="005A469F" w:rsidP="005A469F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lastRenderedPageBreak/>
              <w:t xml:space="preserve">Базовые системные программные продукты и пакеты прикладных программ; </w:t>
            </w:r>
          </w:p>
          <w:p w14:paraId="19BC2FD8" w14:textId="6D4DB23D" w:rsidR="001E45A6" w:rsidRPr="002A56A1" w:rsidRDefault="001E45A6" w:rsidP="005A469F">
            <w:pPr>
              <w:rPr>
                <w:rFonts w:eastAsia="Calibri"/>
                <w:lang w:eastAsia="ar-SA"/>
              </w:rPr>
            </w:pPr>
          </w:p>
        </w:tc>
        <w:tc>
          <w:tcPr>
            <w:tcW w:w="5811" w:type="dxa"/>
            <w:gridSpan w:val="2"/>
          </w:tcPr>
          <w:p w14:paraId="638431D5" w14:textId="77777777" w:rsidR="001E45A6" w:rsidRPr="002A56A1" w:rsidRDefault="001E45A6" w:rsidP="000C1D3A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lastRenderedPageBreak/>
              <w:t>Перечень тем:</w:t>
            </w:r>
          </w:p>
          <w:p w14:paraId="61789357" w14:textId="77777777" w:rsidR="005A469F" w:rsidRPr="002A56A1" w:rsidRDefault="005A469F" w:rsidP="005A469F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lastRenderedPageBreak/>
              <w:t>Тема 1. Информация и</w:t>
            </w:r>
          </w:p>
          <w:p w14:paraId="69B95E13" w14:textId="77777777" w:rsidR="001E45A6" w:rsidRPr="002A56A1" w:rsidRDefault="005A469F" w:rsidP="005A469F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информационные технологии</w:t>
            </w:r>
          </w:p>
          <w:p w14:paraId="075AE735" w14:textId="77777777" w:rsidR="005A469F" w:rsidRPr="002A56A1" w:rsidRDefault="005A469F" w:rsidP="005A469F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2. Технология обработки текстовой информации</w:t>
            </w:r>
          </w:p>
          <w:p w14:paraId="456489BC" w14:textId="77777777" w:rsidR="005A469F" w:rsidRPr="002A56A1" w:rsidRDefault="005A469F" w:rsidP="005A469F">
            <w:pPr>
              <w:rPr>
                <w:b/>
                <w:bCs/>
              </w:rPr>
            </w:pPr>
            <w:r w:rsidRPr="002A56A1">
              <w:rPr>
                <w:b/>
                <w:bCs/>
              </w:rPr>
              <w:t>Тема 3. Основы работы с электронными таблицами</w:t>
            </w:r>
          </w:p>
          <w:p w14:paraId="3D04D4F4" w14:textId="77777777" w:rsidR="005A469F" w:rsidRPr="002A56A1" w:rsidRDefault="005A469F" w:rsidP="005A469F">
            <w:pPr>
              <w:rPr>
                <w:b/>
                <w:bCs/>
              </w:rPr>
            </w:pPr>
            <w:r w:rsidRPr="002A56A1">
              <w:rPr>
                <w:b/>
                <w:bCs/>
              </w:rPr>
              <w:t>Тема 4 Основы работы с мультимедийной информацией. Системы компьютерной графики.</w:t>
            </w:r>
          </w:p>
          <w:p w14:paraId="7D6A5E71" w14:textId="77777777" w:rsidR="005A469F" w:rsidRPr="002A56A1" w:rsidRDefault="005A469F" w:rsidP="005A469F">
            <w:pPr>
              <w:rPr>
                <w:b/>
                <w:bCs/>
              </w:rPr>
            </w:pPr>
            <w:r w:rsidRPr="002A56A1">
              <w:rPr>
                <w:b/>
                <w:bCs/>
              </w:rPr>
              <w:t>Тема 5. Системы управления базами данных. Справочно-поисковые системы</w:t>
            </w:r>
          </w:p>
          <w:p w14:paraId="74B61207" w14:textId="77777777" w:rsidR="00DD2DEB" w:rsidRPr="002A56A1" w:rsidRDefault="00DD2DEB" w:rsidP="005A469F">
            <w:pPr>
              <w:rPr>
                <w:rFonts w:eastAsia="Calibri"/>
                <w:lang w:eastAsia="ar-SA"/>
              </w:rPr>
            </w:pPr>
            <w:r w:rsidRPr="002A56A1">
              <w:rPr>
                <w:b/>
                <w:bCs/>
              </w:rPr>
              <w:t>Тема 6 Структура и классификация систем автоматизированного проектирования</w:t>
            </w:r>
          </w:p>
        </w:tc>
        <w:tc>
          <w:tcPr>
            <w:tcW w:w="850" w:type="dxa"/>
          </w:tcPr>
          <w:p w14:paraId="07DE95DA" w14:textId="77777777" w:rsidR="00DD2DEB" w:rsidRPr="002A56A1" w:rsidRDefault="00DD2DEB" w:rsidP="000867F7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lastRenderedPageBreak/>
              <w:t>8</w:t>
            </w:r>
          </w:p>
          <w:p w14:paraId="012770B1" w14:textId="77777777" w:rsidR="00DD2DEB" w:rsidRPr="002A56A1" w:rsidRDefault="00DD2DEB" w:rsidP="000867F7">
            <w:pPr>
              <w:rPr>
                <w:rFonts w:eastAsia="Calibri"/>
                <w:lang w:eastAsia="ar-SA"/>
              </w:rPr>
            </w:pPr>
          </w:p>
        </w:tc>
      </w:tr>
      <w:tr w:rsidR="001E45A6" w:rsidRPr="002A56A1" w14:paraId="6EF1A4B7" w14:textId="77777777" w:rsidTr="002A56A1">
        <w:trPr>
          <w:trHeight w:val="20"/>
        </w:trPr>
        <w:tc>
          <w:tcPr>
            <w:tcW w:w="9639" w:type="dxa"/>
            <w:gridSpan w:val="4"/>
          </w:tcPr>
          <w:p w14:paraId="5D6B0CCA" w14:textId="77777777" w:rsidR="001E45A6" w:rsidRPr="002A56A1" w:rsidRDefault="001E45A6" w:rsidP="000C1D3A">
            <w:pPr>
              <w:jc w:val="center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lastRenderedPageBreak/>
              <w:t>Самостоятельная работа студента</w:t>
            </w:r>
          </w:p>
          <w:p w14:paraId="6ED67CDE" w14:textId="77777777" w:rsidR="001E45A6" w:rsidRPr="002A56A1" w:rsidRDefault="001E45A6" w:rsidP="000C1D3A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35814889" w14:textId="6677C020" w:rsidR="001E45A6" w:rsidRPr="002A56A1" w:rsidRDefault="005A469F" w:rsidP="00833528">
            <w:pPr>
              <w:rPr>
                <w:rFonts w:eastAsia="Calibri"/>
                <w:i/>
                <w:lang w:eastAsia="ar-SA"/>
              </w:rPr>
            </w:pPr>
            <w:r w:rsidRPr="002A56A1">
              <w:rPr>
                <w:i/>
              </w:rPr>
              <w:t xml:space="preserve">Создание документов  с использованием дополнительных возможностей </w:t>
            </w:r>
          </w:p>
        </w:tc>
        <w:tc>
          <w:tcPr>
            <w:tcW w:w="850" w:type="dxa"/>
          </w:tcPr>
          <w:p w14:paraId="3BC87B39" w14:textId="77777777" w:rsidR="001E45A6" w:rsidRPr="002A56A1" w:rsidRDefault="001E45A6" w:rsidP="000C1D3A">
            <w:pPr>
              <w:rPr>
                <w:rFonts w:eastAsia="Calibri"/>
                <w:lang w:eastAsia="ar-SA"/>
              </w:rPr>
            </w:pPr>
          </w:p>
          <w:p w14:paraId="152C102D" w14:textId="77777777" w:rsidR="001E45A6" w:rsidRPr="002A56A1" w:rsidRDefault="001E45A6" w:rsidP="000C1D3A">
            <w:pPr>
              <w:rPr>
                <w:rFonts w:eastAsia="Calibri"/>
                <w:lang w:eastAsia="ar-SA"/>
              </w:rPr>
            </w:pPr>
          </w:p>
          <w:p w14:paraId="5675595A" w14:textId="77777777" w:rsidR="001E45A6" w:rsidRPr="002A56A1" w:rsidRDefault="005A469F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</w:t>
            </w:r>
          </w:p>
        </w:tc>
      </w:tr>
      <w:tr w:rsidR="001E45A6" w:rsidRPr="002A56A1" w14:paraId="6D3C81CE" w14:textId="77777777" w:rsidTr="002A56A1">
        <w:trPr>
          <w:trHeight w:val="20"/>
        </w:trPr>
        <w:tc>
          <w:tcPr>
            <w:tcW w:w="9639" w:type="dxa"/>
            <w:gridSpan w:val="4"/>
            <w:vAlign w:val="center"/>
          </w:tcPr>
          <w:p w14:paraId="4748E436" w14:textId="77777777" w:rsidR="008664D8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ВПД 2 Техническое обслуживание и ремонт электрооборудования и электронных систем автомобилей</w:t>
            </w:r>
            <w:r w:rsidRPr="002A56A1">
              <w:rPr>
                <w:b/>
                <w:lang w:eastAsia="ar-SA"/>
              </w:rPr>
              <w:tab/>
            </w:r>
          </w:p>
          <w:p w14:paraId="5267BC77" w14:textId="77777777" w:rsidR="008664D8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2.1.  Осуществлять диагностику электрооборудования и электронных систем автомобилей.</w:t>
            </w:r>
          </w:p>
          <w:p w14:paraId="70B5FAB1" w14:textId="77777777" w:rsidR="008664D8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  <w:p w14:paraId="105F53DC" w14:textId="77777777" w:rsidR="001E45A6" w:rsidRPr="002A56A1" w:rsidRDefault="008664D8" w:rsidP="00866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  <w:r w:rsidRPr="002A56A1">
              <w:rPr>
                <w:b/>
                <w:lang w:eastAsia="ar-SA"/>
              </w:rPr>
              <w:t>ПК 2.3. Проводить ремонт электрооборудования и электронных систем автомобилей в соответствии</w:t>
            </w:r>
            <w:r w:rsidRPr="002A56A1">
              <w:rPr>
                <w:lang w:eastAsia="ar-SA"/>
              </w:rPr>
              <w:tab/>
            </w:r>
          </w:p>
        </w:tc>
        <w:tc>
          <w:tcPr>
            <w:tcW w:w="850" w:type="dxa"/>
          </w:tcPr>
          <w:p w14:paraId="3420E6A1" w14:textId="77777777" w:rsidR="001E45A6" w:rsidRPr="002A56A1" w:rsidRDefault="001E45A6" w:rsidP="000C1D3A">
            <w:pPr>
              <w:rPr>
                <w:rFonts w:eastAsia="Calibri"/>
                <w:b/>
                <w:lang w:eastAsia="ar-SA"/>
              </w:rPr>
            </w:pPr>
          </w:p>
        </w:tc>
      </w:tr>
      <w:tr w:rsidR="00DD2DEB" w:rsidRPr="002A56A1" w14:paraId="425CEDC4" w14:textId="77777777" w:rsidTr="002A56A1">
        <w:trPr>
          <w:trHeight w:val="20"/>
        </w:trPr>
        <w:tc>
          <w:tcPr>
            <w:tcW w:w="4296" w:type="dxa"/>
            <w:gridSpan w:val="3"/>
          </w:tcPr>
          <w:p w14:paraId="454CBB70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Уметь:</w:t>
            </w:r>
          </w:p>
          <w:p w14:paraId="2BBF9E6A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rFonts w:eastAsia="Calibri"/>
                <w:lang w:eastAsia="ar-SA"/>
              </w:rPr>
              <w:t xml:space="preserve">- </w:t>
            </w:r>
            <w:r w:rsidRPr="002A56A1">
              <w:rPr>
                <w:spacing w:val="-1"/>
                <w:szCs w:val="28"/>
              </w:rPr>
              <w:t xml:space="preserve">Выполнять расчеты с использованием прикладных компьютерных программ; </w:t>
            </w:r>
          </w:p>
          <w:p w14:paraId="712D2378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14:paraId="6BB6A010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58276E30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14:paraId="7BBB0252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14:paraId="505510A7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14:paraId="6A6CC316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 w:rsidRPr="002A56A1">
              <w:rPr>
                <w:spacing w:val="-1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14:paraId="69851CD3" w14:textId="5D500DE7" w:rsidR="00DD2DEB" w:rsidRPr="002A56A1" w:rsidRDefault="00B52056" w:rsidP="00DD2DEB">
            <w:pPr>
              <w:ind w:left="34" w:right="-142"/>
              <w:rPr>
                <w:rFonts w:eastAsia="Calibri"/>
                <w:lang w:eastAsia="ar-SA"/>
              </w:rPr>
            </w:pPr>
            <w:r>
              <w:rPr>
                <w:i/>
                <w:szCs w:val="28"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B1D4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практических работ:</w:t>
            </w:r>
          </w:p>
          <w:p w14:paraId="1945F06E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6. Оформления приемо-сдаточной документации (F.01.2)</w:t>
            </w:r>
          </w:p>
          <w:p w14:paraId="2B255A58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15 Создание электронных образовательных ресурсов по профилю специальности с использованием облачных сервисов. Техника безопасности ремонтных работ</w:t>
            </w:r>
          </w:p>
          <w:p w14:paraId="5307A627" w14:textId="77777777"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23. Работа с электронным каталогом запасных частей</w:t>
            </w:r>
          </w:p>
          <w:p w14:paraId="677E0B3F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2A56A1">
              <w:rPr>
                <w:lang w:eastAsia="en-US"/>
              </w:rPr>
              <w:t>Практическое занятие № 24. Структура и классификация АИС</w:t>
            </w:r>
          </w:p>
          <w:p w14:paraId="69824AFF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2A56A1">
              <w:rPr>
                <w:bCs/>
                <w:lang w:eastAsia="en-US"/>
              </w:rPr>
              <w:t xml:space="preserve">Практическое занятие № 25. </w:t>
            </w:r>
            <w:r w:rsidRPr="002A56A1">
              <w:rPr>
                <w:lang w:eastAsia="en-US"/>
              </w:rPr>
              <w:t>Начало работы в Компас – 3D, инструменты обработки команд.</w:t>
            </w:r>
          </w:p>
          <w:p w14:paraId="4684140B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26. </w:t>
            </w:r>
            <w:r w:rsidRPr="002A56A1">
              <w:rPr>
                <w:i/>
                <w:lang w:eastAsia="en-US"/>
              </w:rPr>
              <w:t xml:space="preserve">Системы координат, объектная привязка. </w:t>
            </w:r>
          </w:p>
          <w:p w14:paraId="5401CA0E" w14:textId="77777777"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27. </w:t>
            </w:r>
            <w:r w:rsidRPr="002A56A1">
              <w:rPr>
                <w:i/>
                <w:lang w:eastAsia="en-US"/>
              </w:rPr>
              <w:t>Объекты прямоугольной и непрямоугольной формы.</w:t>
            </w:r>
          </w:p>
          <w:p w14:paraId="63B14FAE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28. </w:t>
            </w:r>
            <w:r w:rsidRPr="002A56A1">
              <w:rPr>
                <w:i/>
                <w:lang w:eastAsia="en-US"/>
              </w:rPr>
              <w:t>Построение простых объектов.</w:t>
            </w:r>
          </w:p>
          <w:p w14:paraId="244AA2D3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29. </w:t>
            </w:r>
            <w:r w:rsidRPr="002A56A1">
              <w:rPr>
                <w:i/>
                <w:lang w:eastAsia="en-US"/>
              </w:rPr>
              <w:t>Редактирование простых объектов в Компас – 3D.</w:t>
            </w:r>
          </w:p>
          <w:p w14:paraId="5E553F9C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30. </w:t>
            </w:r>
            <w:r w:rsidRPr="002A56A1">
              <w:rPr>
                <w:i/>
                <w:lang w:eastAsia="en-US"/>
              </w:rPr>
              <w:t>Построение сложных объектов, блоки, внешние ссылки, растровые рисунки.</w:t>
            </w:r>
          </w:p>
          <w:p w14:paraId="07761E0A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lang w:eastAsia="en-US"/>
              </w:rPr>
            </w:pPr>
            <w:r w:rsidRPr="002A56A1">
              <w:rPr>
                <w:i/>
                <w:lang w:eastAsia="en-US"/>
              </w:rPr>
              <w:t xml:space="preserve">Практическое занятие № 31 Система </w:t>
            </w:r>
            <w:r w:rsidRPr="002A56A1">
              <w:rPr>
                <w:i/>
                <w:lang w:eastAsia="en-US"/>
              </w:rPr>
              <w:lastRenderedPageBreak/>
              <w:t xml:space="preserve">автоматизированного проектирования Компас – 3D. Построение пространственной модели опоры </w:t>
            </w:r>
          </w:p>
          <w:p w14:paraId="596B1B5B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32 </w:t>
            </w:r>
            <w:r w:rsidRPr="002A56A1">
              <w:rPr>
                <w:i/>
                <w:lang w:eastAsia="en-US"/>
              </w:rPr>
              <w:t>Построение сложного чертежа детали.</w:t>
            </w:r>
          </w:p>
          <w:p w14:paraId="7D0554F6" w14:textId="77777777"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33. </w:t>
            </w:r>
            <w:r w:rsidRPr="002A56A1">
              <w:rPr>
                <w:i/>
                <w:lang w:eastAsia="en-US"/>
              </w:rPr>
              <w:t>Предпечатная подготовка чертежа</w:t>
            </w:r>
          </w:p>
          <w:p w14:paraId="50995894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34. Изготовление чертежа изделия в САПР «</w:t>
            </w:r>
            <w:r w:rsidRPr="002A56A1">
              <w:rPr>
                <w:i/>
                <w:lang w:eastAsia="en-US"/>
              </w:rPr>
              <w:t>Компас – 3D</w:t>
            </w:r>
            <w:r w:rsidRPr="002A56A1">
              <w:rPr>
                <w:bCs/>
                <w:i/>
                <w:lang w:eastAsia="en-US"/>
              </w:rPr>
              <w:t xml:space="preserve">» </w:t>
            </w:r>
          </w:p>
          <w:p w14:paraId="25E7FF4F" w14:textId="5707D9F5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35. Построение графиков работ. Диагностика двигателя, рулевой, ходовой и тормозной систем автомобиля.</w:t>
            </w:r>
          </w:p>
          <w:p w14:paraId="503A2F7F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36.</w:t>
            </w:r>
            <w:r w:rsidRPr="002A56A1">
              <w:rPr>
                <w:i/>
                <w:lang w:eastAsia="en-US"/>
              </w:rPr>
              <w:t xml:space="preserve"> Оперативный</w:t>
            </w:r>
            <w:r w:rsidRPr="002A56A1">
              <w:rPr>
                <w:bCs/>
                <w:i/>
                <w:lang w:eastAsia="en-US"/>
              </w:rPr>
              <w:t xml:space="preserve"> учёт объёмов выполняемых работ и расхода материальных ресурсов.</w:t>
            </w:r>
          </w:p>
          <w:p w14:paraId="633D0502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</w:t>
            </w:r>
            <w:r w:rsidRPr="002A56A1">
              <w:rPr>
                <w:i/>
                <w:lang w:eastAsia="en-US"/>
              </w:rPr>
              <w:t xml:space="preserve">№ 37 </w:t>
            </w:r>
            <w:r w:rsidRPr="002A56A1">
              <w:rPr>
                <w:bCs/>
                <w:i/>
                <w:lang w:eastAsia="en-US"/>
              </w:rPr>
              <w:t xml:space="preserve">Разработка технологических карт ремонта узлов и деталей. </w:t>
            </w:r>
          </w:p>
        </w:tc>
        <w:tc>
          <w:tcPr>
            <w:tcW w:w="850" w:type="dxa"/>
          </w:tcPr>
          <w:p w14:paraId="36F610D1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18EFFBC4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499A5FE0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22</w:t>
            </w:r>
          </w:p>
        </w:tc>
      </w:tr>
      <w:tr w:rsidR="00DD2DEB" w:rsidRPr="002A56A1" w14:paraId="4B1C30F4" w14:textId="77777777" w:rsidTr="002A56A1">
        <w:trPr>
          <w:trHeight w:val="20"/>
        </w:trPr>
        <w:tc>
          <w:tcPr>
            <w:tcW w:w="4296" w:type="dxa"/>
            <w:gridSpan w:val="3"/>
          </w:tcPr>
          <w:p w14:paraId="021A466F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Знать:</w:t>
            </w:r>
          </w:p>
          <w:p w14:paraId="450CB5B7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Методы и средства сбора, обработки, хранения, передачи и накопления информации; </w:t>
            </w:r>
          </w:p>
          <w:p w14:paraId="13A3F977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Общий состав и структуру персональных электронно- вычислительных машин (далее - ЭВМ) и вычислительных систем; </w:t>
            </w:r>
          </w:p>
          <w:p w14:paraId="14A5F564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ind w:right="-1"/>
              <w:rPr>
                <w:szCs w:val="28"/>
              </w:rPr>
            </w:pPr>
            <w:r w:rsidRPr="002A56A1">
              <w:rPr>
                <w:spacing w:val="-1"/>
              </w:rPr>
              <w:t>Основные принципы, методы и свойства информационных и телекоммуникационных технологий, их эффективность</w:t>
            </w:r>
          </w:p>
          <w:p w14:paraId="3DC3C8C8" w14:textId="58BBB0D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7720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Перечень тем:</w:t>
            </w:r>
          </w:p>
          <w:p w14:paraId="15B8D1A2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1. Информация и</w:t>
            </w:r>
          </w:p>
          <w:p w14:paraId="6E4EE082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информационные технологии</w:t>
            </w:r>
          </w:p>
          <w:p w14:paraId="6307BEF4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2. Технология обработки текстовой информации</w:t>
            </w:r>
          </w:p>
          <w:p w14:paraId="3B358DDA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3. Основы работы с электронными таблицами</w:t>
            </w:r>
          </w:p>
          <w:p w14:paraId="108FBDAA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4 Основы работы с мультимедийной информацией. Системы компьютерной графики.</w:t>
            </w:r>
          </w:p>
          <w:p w14:paraId="756BD196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5. Системы управления базами данных. Справочно-поисковые системы</w:t>
            </w:r>
          </w:p>
          <w:p w14:paraId="4454557D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b/>
                <w:bCs/>
                <w:lang w:eastAsia="en-US"/>
              </w:rPr>
              <w:t>Тема 6 Структура и классификация систем автоматизированного проектирования</w:t>
            </w:r>
          </w:p>
        </w:tc>
        <w:tc>
          <w:tcPr>
            <w:tcW w:w="850" w:type="dxa"/>
          </w:tcPr>
          <w:p w14:paraId="726068C2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779FDE33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6</w:t>
            </w:r>
          </w:p>
        </w:tc>
      </w:tr>
      <w:tr w:rsidR="00DD2DEB" w:rsidRPr="002A56A1" w14:paraId="3022B68F" w14:textId="77777777" w:rsidTr="002A56A1">
        <w:trPr>
          <w:trHeight w:val="20"/>
        </w:trPr>
        <w:tc>
          <w:tcPr>
            <w:tcW w:w="9639" w:type="dxa"/>
            <w:gridSpan w:val="4"/>
          </w:tcPr>
          <w:p w14:paraId="138EE62C" w14:textId="77777777" w:rsidR="00DD2DEB" w:rsidRPr="002A56A1" w:rsidRDefault="00DD2DEB" w:rsidP="00DD2DEB">
            <w:pPr>
              <w:jc w:val="center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6C20DE2E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43F86D64" w14:textId="5591D17F" w:rsidR="00DD2DEB" w:rsidRPr="002A56A1" w:rsidRDefault="00DD2DEB" w:rsidP="00DD2DEB">
            <w:pPr>
              <w:rPr>
                <w:rFonts w:eastAsia="Calibri"/>
                <w:i/>
                <w:lang w:eastAsia="ar-SA"/>
              </w:rPr>
            </w:pPr>
            <w:r w:rsidRPr="002A56A1">
              <w:rPr>
                <w:i/>
              </w:rPr>
              <w:t xml:space="preserve">Создание документов  с использованием дополнительных возможностей </w:t>
            </w:r>
          </w:p>
        </w:tc>
        <w:tc>
          <w:tcPr>
            <w:tcW w:w="850" w:type="dxa"/>
          </w:tcPr>
          <w:p w14:paraId="2C8977B6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</w:t>
            </w:r>
          </w:p>
          <w:p w14:paraId="30C2478D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283FBC2C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</w:tr>
      <w:tr w:rsidR="00DD2DEB" w:rsidRPr="002A56A1" w14:paraId="393532DF" w14:textId="77777777" w:rsidTr="002A56A1">
        <w:trPr>
          <w:trHeight w:val="20"/>
        </w:trPr>
        <w:tc>
          <w:tcPr>
            <w:tcW w:w="9639" w:type="dxa"/>
            <w:gridSpan w:val="4"/>
          </w:tcPr>
          <w:p w14:paraId="3EC245DF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ВПД 3. Техническое обслуживание и ремонт шасси автомобилей</w:t>
            </w:r>
            <w:r w:rsidRPr="002A56A1">
              <w:rPr>
                <w:b/>
                <w:lang w:eastAsia="ar-SA"/>
              </w:rPr>
              <w:tab/>
            </w:r>
          </w:p>
          <w:p w14:paraId="3DFF3F26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3.1. Осуществлять диагностику трансмиссии, ходовой части и органов управления автомобилей.</w:t>
            </w:r>
          </w:p>
          <w:p w14:paraId="0426650F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  <w:p w14:paraId="4FFF922B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b/>
                <w:lang w:eastAsia="ar-SA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</w:t>
            </w:r>
            <w:r w:rsidRPr="002A56A1">
              <w:rPr>
                <w:b/>
                <w:lang w:eastAsia="ar-SA"/>
              </w:rPr>
              <w:tab/>
            </w:r>
          </w:p>
        </w:tc>
        <w:tc>
          <w:tcPr>
            <w:tcW w:w="850" w:type="dxa"/>
          </w:tcPr>
          <w:p w14:paraId="1A974B6C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</w:tr>
      <w:tr w:rsidR="00DD2DEB" w:rsidRPr="002A56A1" w14:paraId="584DA57B" w14:textId="77777777" w:rsidTr="002A56A1">
        <w:trPr>
          <w:trHeight w:val="20"/>
        </w:trPr>
        <w:tc>
          <w:tcPr>
            <w:tcW w:w="3261" w:type="dxa"/>
          </w:tcPr>
          <w:p w14:paraId="48ED572C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Уметь:</w:t>
            </w:r>
          </w:p>
          <w:p w14:paraId="54361BBC" w14:textId="77777777" w:rsidR="00DD2DEB" w:rsidRPr="002A56A1" w:rsidRDefault="00DD2DEB" w:rsidP="002A56A1">
            <w:pPr>
              <w:ind w:left="34" w:right="-142"/>
              <w:rPr>
                <w:spacing w:val="-1"/>
                <w:szCs w:val="28"/>
              </w:rPr>
            </w:pPr>
            <w:r w:rsidRPr="002A56A1">
              <w:rPr>
                <w:rFonts w:eastAsia="Calibri"/>
                <w:lang w:eastAsia="ar-SA"/>
              </w:rPr>
              <w:t xml:space="preserve"> </w:t>
            </w:r>
            <w:r w:rsidRPr="002A56A1">
              <w:rPr>
                <w:spacing w:val="-1"/>
                <w:szCs w:val="28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14:paraId="3AD2D297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lastRenderedPageBreak/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44E5B5C9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14:paraId="3B7BAC13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14:paraId="12851665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14:paraId="16B8CABB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 w:rsidRPr="002A56A1">
              <w:rPr>
                <w:spacing w:val="-1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14:paraId="4A461796" w14:textId="59A040E9" w:rsidR="00DD2DEB" w:rsidRPr="002A56A1" w:rsidRDefault="00B52056" w:rsidP="00DD2DEB">
            <w:pPr>
              <w:ind w:right="-142"/>
              <w:rPr>
                <w:rFonts w:eastAsia="Calibri"/>
                <w:lang w:eastAsia="ar-SA"/>
              </w:rPr>
            </w:pPr>
            <w:r>
              <w:rPr>
                <w:i/>
                <w:szCs w:val="28"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C369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lastRenderedPageBreak/>
              <w:t>Тематика практических работ:</w:t>
            </w:r>
          </w:p>
          <w:p w14:paraId="716C7EE4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6. Оформления приемо-сдаточной документации (F.01.2)</w:t>
            </w:r>
          </w:p>
          <w:p w14:paraId="6A4CD275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15 Создание электронных образовательных ресурсов по профилю специальности с </w:t>
            </w:r>
            <w:r w:rsidRPr="002A56A1">
              <w:rPr>
                <w:bCs/>
                <w:i/>
                <w:lang w:eastAsia="en-US"/>
              </w:rPr>
              <w:lastRenderedPageBreak/>
              <w:t>использованием облачных сервисов. Техника безопасности ремонтных работ</w:t>
            </w:r>
          </w:p>
          <w:p w14:paraId="2032C66C" w14:textId="77777777"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23. Работа с электронным каталогом запасных частей</w:t>
            </w:r>
          </w:p>
          <w:p w14:paraId="56F2D0A2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2A56A1">
              <w:rPr>
                <w:lang w:eastAsia="en-US"/>
              </w:rPr>
              <w:t>Практическое занятие № 24. Структура и классификация АИС</w:t>
            </w:r>
          </w:p>
          <w:p w14:paraId="3C3AC7EB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2A56A1">
              <w:rPr>
                <w:bCs/>
                <w:lang w:eastAsia="en-US"/>
              </w:rPr>
              <w:t xml:space="preserve">Практическое занятие № 25. </w:t>
            </w:r>
            <w:r w:rsidRPr="002A56A1">
              <w:rPr>
                <w:lang w:eastAsia="en-US"/>
              </w:rPr>
              <w:t>Начало работы в Компас – 3D, инструменты обработки команд.</w:t>
            </w:r>
          </w:p>
          <w:p w14:paraId="36145FE2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26. </w:t>
            </w:r>
            <w:r w:rsidRPr="002A56A1">
              <w:rPr>
                <w:i/>
                <w:lang w:eastAsia="en-US"/>
              </w:rPr>
              <w:t xml:space="preserve">Системы координат, объектная привязка. </w:t>
            </w:r>
          </w:p>
          <w:p w14:paraId="46AF2EF4" w14:textId="77777777"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27. </w:t>
            </w:r>
            <w:r w:rsidRPr="002A56A1">
              <w:rPr>
                <w:i/>
                <w:lang w:eastAsia="en-US"/>
              </w:rPr>
              <w:t>Объекты прямоугольной и непрямоугольной формы.</w:t>
            </w:r>
          </w:p>
          <w:p w14:paraId="49A915EA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28. </w:t>
            </w:r>
            <w:r w:rsidRPr="002A56A1">
              <w:rPr>
                <w:i/>
                <w:lang w:eastAsia="en-US"/>
              </w:rPr>
              <w:t>Построение простых объектов.</w:t>
            </w:r>
          </w:p>
          <w:p w14:paraId="76BA9296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29. </w:t>
            </w:r>
            <w:r w:rsidRPr="002A56A1">
              <w:rPr>
                <w:i/>
                <w:lang w:eastAsia="en-US"/>
              </w:rPr>
              <w:t>Редактирование простых объектов в Компас – 3D.</w:t>
            </w:r>
          </w:p>
          <w:p w14:paraId="6E9689DD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30. </w:t>
            </w:r>
            <w:r w:rsidRPr="002A56A1">
              <w:rPr>
                <w:i/>
                <w:lang w:eastAsia="en-US"/>
              </w:rPr>
              <w:t>Построение сложных объектов, блоки, внешние ссылки, растровые рисунки.</w:t>
            </w:r>
          </w:p>
          <w:p w14:paraId="2033C96A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lang w:eastAsia="en-US"/>
              </w:rPr>
            </w:pPr>
            <w:r w:rsidRPr="002A56A1">
              <w:rPr>
                <w:i/>
                <w:lang w:eastAsia="en-US"/>
              </w:rPr>
              <w:t xml:space="preserve">Практическое занятие № 31 Система автоматизированного проектирования Компас – 3D. Построение пространственной модели опоры </w:t>
            </w:r>
          </w:p>
          <w:p w14:paraId="7DC2B129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32 </w:t>
            </w:r>
            <w:r w:rsidRPr="002A56A1">
              <w:rPr>
                <w:i/>
                <w:lang w:eastAsia="en-US"/>
              </w:rPr>
              <w:t>Построение сложного чертежа детали.</w:t>
            </w:r>
          </w:p>
          <w:p w14:paraId="311360F1" w14:textId="77777777"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33. </w:t>
            </w:r>
            <w:r w:rsidRPr="002A56A1">
              <w:rPr>
                <w:i/>
                <w:lang w:eastAsia="en-US"/>
              </w:rPr>
              <w:t>Предпечатная подготовка чертежа</w:t>
            </w:r>
          </w:p>
          <w:p w14:paraId="4F7AB885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34. Изготовление чертежа изделия в САПР «</w:t>
            </w:r>
            <w:r w:rsidRPr="002A56A1">
              <w:rPr>
                <w:i/>
                <w:lang w:eastAsia="en-US"/>
              </w:rPr>
              <w:t>Компас – 3D</w:t>
            </w:r>
            <w:r w:rsidRPr="002A56A1">
              <w:rPr>
                <w:bCs/>
                <w:i/>
                <w:lang w:eastAsia="en-US"/>
              </w:rPr>
              <w:t xml:space="preserve">» </w:t>
            </w:r>
          </w:p>
          <w:p w14:paraId="32059E49" w14:textId="634179FF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35. Построение графиков работ. Диагностика двигателя, рулевой, ходовой и тормозной систем автомобиля.</w:t>
            </w:r>
          </w:p>
          <w:p w14:paraId="1C961370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36.</w:t>
            </w:r>
            <w:r w:rsidRPr="002A56A1">
              <w:rPr>
                <w:i/>
                <w:lang w:eastAsia="en-US"/>
              </w:rPr>
              <w:t xml:space="preserve"> Оперативный</w:t>
            </w:r>
            <w:r w:rsidRPr="002A56A1">
              <w:rPr>
                <w:bCs/>
                <w:i/>
                <w:lang w:eastAsia="en-US"/>
              </w:rPr>
              <w:t xml:space="preserve"> учёт объёмов выполняемых работ и расхода материальных ресурсов.</w:t>
            </w:r>
          </w:p>
          <w:p w14:paraId="44747D03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</w:t>
            </w:r>
            <w:r w:rsidRPr="002A56A1">
              <w:rPr>
                <w:i/>
                <w:lang w:eastAsia="en-US"/>
              </w:rPr>
              <w:t xml:space="preserve">№ 37 </w:t>
            </w:r>
            <w:r w:rsidRPr="002A56A1">
              <w:rPr>
                <w:bCs/>
                <w:i/>
                <w:lang w:eastAsia="en-US"/>
              </w:rPr>
              <w:t xml:space="preserve">Разработка технологических карт ремонта узлов и деталей. </w:t>
            </w:r>
          </w:p>
        </w:tc>
        <w:tc>
          <w:tcPr>
            <w:tcW w:w="850" w:type="dxa"/>
          </w:tcPr>
          <w:p w14:paraId="43ECC750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6DA71F20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3F621160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3041685E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22</w:t>
            </w:r>
          </w:p>
        </w:tc>
      </w:tr>
      <w:tr w:rsidR="00DD2DEB" w:rsidRPr="002A56A1" w14:paraId="767A3A07" w14:textId="77777777" w:rsidTr="002A56A1">
        <w:trPr>
          <w:trHeight w:val="20"/>
        </w:trPr>
        <w:tc>
          <w:tcPr>
            <w:tcW w:w="3261" w:type="dxa"/>
          </w:tcPr>
          <w:p w14:paraId="35D23687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Знать:</w:t>
            </w:r>
          </w:p>
          <w:p w14:paraId="5C82A086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Базовые системные программные продукты и пакеты прикладных программ; </w:t>
            </w:r>
          </w:p>
          <w:p w14:paraId="1A551976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основные положения и принципы построения системы обработки и передачи информации; </w:t>
            </w:r>
          </w:p>
          <w:p w14:paraId="4DBE831B" w14:textId="337C0A7D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8857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Перечень тем:</w:t>
            </w:r>
          </w:p>
          <w:p w14:paraId="625329CD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1. Информация и</w:t>
            </w:r>
          </w:p>
          <w:p w14:paraId="2B778028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информационные технологии</w:t>
            </w:r>
          </w:p>
          <w:p w14:paraId="227C3A7A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2. Технология обработки текстовой информации</w:t>
            </w:r>
          </w:p>
          <w:p w14:paraId="12DC19CA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3. Основы работы с электронными таблицами</w:t>
            </w:r>
          </w:p>
          <w:p w14:paraId="20D60817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4 Основы работы с мультимедийной информацией. Системы компьютерной графики.</w:t>
            </w:r>
          </w:p>
          <w:p w14:paraId="4E012C8D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5. Системы управления базами данных. Справочно-поисковые системы</w:t>
            </w:r>
          </w:p>
          <w:p w14:paraId="1E170108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b/>
                <w:bCs/>
                <w:lang w:eastAsia="en-US"/>
              </w:rPr>
              <w:t>Тема 6 Структура и классификация систем автоматизированного проектирования</w:t>
            </w:r>
          </w:p>
        </w:tc>
        <w:tc>
          <w:tcPr>
            <w:tcW w:w="850" w:type="dxa"/>
          </w:tcPr>
          <w:p w14:paraId="738F4148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59C85BE5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4</w:t>
            </w:r>
          </w:p>
        </w:tc>
      </w:tr>
      <w:tr w:rsidR="00DD2DEB" w:rsidRPr="002A56A1" w14:paraId="6903BB02" w14:textId="77777777" w:rsidTr="002A56A1">
        <w:trPr>
          <w:trHeight w:val="20"/>
        </w:trPr>
        <w:tc>
          <w:tcPr>
            <w:tcW w:w="9639" w:type="dxa"/>
            <w:gridSpan w:val="4"/>
          </w:tcPr>
          <w:p w14:paraId="4A111694" w14:textId="77777777" w:rsidR="00DD2DEB" w:rsidRPr="002A56A1" w:rsidRDefault="00DD2DEB" w:rsidP="00DD2DEB">
            <w:pPr>
              <w:jc w:val="center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lastRenderedPageBreak/>
              <w:t>Самостоятельная работа студента</w:t>
            </w:r>
          </w:p>
          <w:p w14:paraId="0C9C054F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самостоятельной работы: не предусмотрено.</w:t>
            </w:r>
          </w:p>
        </w:tc>
        <w:tc>
          <w:tcPr>
            <w:tcW w:w="850" w:type="dxa"/>
          </w:tcPr>
          <w:p w14:paraId="58845D7F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</w:tr>
      <w:tr w:rsidR="00DD2DEB" w:rsidRPr="002A56A1" w14:paraId="57547BB6" w14:textId="77777777" w:rsidTr="002A56A1">
        <w:trPr>
          <w:trHeight w:val="20"/>
        </w:trPr>
        <w:tc>
          <w:tcPr>
            <w:tcW w:w="9639" w:type="dxa"/>
            <w:gridSpan w:val="4"/>
          </w:tcPr>
          <w:p w14:paraId="4F2A2ED1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ВПД 4. Проведение кузовного ремонта</w:t>
            </w:r>
            <w:r w:rsidRPr="002A56A1">
              <w:rPr>
                <w:b/>
                <w:lang w:eastAsia="ar-SA"/>
              </w:rPr>
              <w:tab/>
            </w:r>
          </w:p>
          <w:p w14:paraId="2052E1C4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4.1. Выявлять дефекты автомобильных кузовов.</w:t>
            </w:r>
          </w:p>
          <w:p w14:paraId="26ABEDE0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4.2. Проводить ремонт повреждений автомобильных кузовов.</w:t>
            </w:r>
          </w:p>
          <w:p w14:paraId="2CD183C4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b/>
                <w:lang w:eastAsia="ar-SA"/>
              </w:rPr>
              <w:t>ПК 4.3. Проводить окраску автомобильных кузовов.</w:t>
            </w:r>
            <w:r w:rsidRPr="002A56A1">
              <w:rPr>
                <w:b/>
                <w:lang w:eastAsia="ar-SA"/>
              </w:rPr>
              <w:tab/>
            </w:r>
          </w:p>
        </w:tc>
        <w:tc>
          <w:tcPr>
            <w:tcW w:w="850" w:type="dxa"/>
          </w:tcPr>
          <w:p w14:paraId="7CB8C46D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</w:tr>
      <w:tr w:rsidR="00DD2DEB" w:rsidRPr="002A56A1" w14:paraId="20967CE8" w14:textId="77777777" w:rsidTr="002A56A1">
        <w:trPr>
          <w:trHeight w:val="20"/>
        </w:trPr>
        <w:tc>
          <w:tcPr>
            <w:tcW w:w="3261" w:type="dxa"/>
          </w:tcPr>
          <w:p w14:paraId="5F1AE788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Уметь:</w:t>
            </w:r>
          </w:p>
          <w:p w14:paraId="26313442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Выполнять расчеты с использованием прикладных компьютерных программ; </w:t>
            </w:r>
          </w:p>
          <w:p w14:paraId="48AE9860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14:paraId="6D1870E4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5DAFC8BF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14:paraId="3BB53336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14:paraId="317A60B5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14:paraId="3EDCBB2C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 w:rsidRPr="002A56A1">
              <w:rPr>
                <w:spacing w:val="-1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14:paraId="35056266" w14:textId="3A3680EC" w:rsidR="00DD2DEB" w:rsidRPr="002A56A1" w:rsidRDefault="00B52056" w:rsidP="00DD2DEB">
            <w:pPr>
              <w:ind w:left="34" w:right="-142"/>
              <w:rPr>
                <w:rFonts w:eastAsia="Calibri"/>
                <w:lang w:eastAsia="ar-SA"/>
              </w:rPr>
            </w:pPr>
            <w:r>
              <w:rPr>
                <w:i/>
                <w:szCs w:val="28"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AD9C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практических работ:</w:t>
            </w:r>
          </w:p>
          <w:p w14:paraId="57BD093F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6. Оформления приемо-сдаточной документации (F.01.2)</w:t>
            </w:r>
          </w:p>
          <w:p w14:paraId="0A188BFC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15 Создание электронных образовательных ресурсов по профилю специальности с использованием облачных сервисов. Техника безопасности ремонтных работ</w:t>
            </w:r>
          </w:p>
          <w:p w14:paraId="6ABEEAB5" w14:textId="77777777"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23. Работа с электронным каталогом запасных частей</w:t>
            </w:r>
          </w:p>
          <w:p w14:paraId="393F0961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2A56A1">
              <w:rPr>
                <w:lang w:eastAsia="en-US"/>
              </w:rPr>
              <w:t>Практическое занятие № 24. Структура и классификация АИС</w:t>
            </w:r>
          </w:p>
          <w:p w14:paraId="4257B018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2A56A1">
              <w:rPr>
                <w:bCs/>
                <w:lang w:eastAsia="en-US"/>
              </w:rPr>
              <w:t xml:space="preserve">Практическое занятие № 25. </w:t>
            </w:r>
            <w:r w:rsidRPr="002A56A1">
              <w:rPr>
                <w:lang w:eastAsia="en-US"/>
              </w:rPr>
              <w:t>Начало работы в Компас – 3D, инструменты обработки команд.</w:t>
            </w:r>
          </w:p>
          <w:p w14:paraId="390B6B1A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26. </w:t>
            </w:r>
            <w:r w:rsidRPr="002A56A1">
              <w:rPr>
                <w:i/>
                <w:lang w:eastAsia="en-US"/>
              </w:rPr>
              <w:t xml:space="preserve">Системы координат, объектная привязка. </w:t>
            </w:r>
          </w:p>
          <w:p w14:paraId="06188AE2" w14:textId="77777777"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27. </w:t>
            </w:r>
            <w:r w:rsidRPr="002A56A1">
              <w:rPr>
                <w:i/>
                <w:lang w:eastAsia="en-US"/>
              </w:rPr>
              <w:t>Объекты прямоугольной и непрямоугольной формы.</w:t>
            </w:r>
          </w:p>
          <w:p w14:paraId="7694A9AF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28. </w:t>
            </w:r>
            <w:r w:rsidRPr="002A56A1">
              <w:rPr>
                <w:i/>
                <w:lang w:eastAsia="en-US"/>
              </w:rPr>
              <w:t>Построение простых объектов.</w:t>
            </w:r>
          </w:p>
          <w:p w14:paraId="403E9782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29. </w:t>
            </w:r>
            <w:r w:rsidRPr="002A56A1">
              <w:rPr>
                <w:i/>
                <w:lang w:eastAsia="en-US"/>
              </w:rPr>
              <w:t>Редактирование простых объектов в Компас – 3D.</w:t>
            </w:r>
          </w:p>
          <w:p w14:paraId="3C4736A9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30. </w:t>
            </w:r>
            <w:r w:rsidRPr="002A56A1">
              <w:rPr>
                <w:i/>
                <w:lang w:eastAsia="en-US"/>
              </w:rPr>
              <w:t>Построение сложных объектов, блоки, внешние ссылки, растровые рисунки.</w:t>
            </w:r>
          </w:p>
          <w:p w14:paraId="1308C278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lang w:eastAsia="en-US"/>
              </w:rPr>
            </w:pPr>
            <w:r w:rsidRPr="002A56A1">
              <w:rPr>
                <w:i/>
                <w:lang w:eastAsia="en-US"/>
              </w:rPr>
              <w:t xml:space="preserve">Практическое занятие № 31 Система автоматизированного проектирования Компас – 3D. Построение пространственной модели опоры </w:t>
            </w:r>
          </w:p>
          <w:p w14:paraId="52193D99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32 </w:t>
            </w:r>
            <w:r w:rsidRPr="002A56A1">
              <w:rPr>
                <w:i/>
                <w:lang w:eastAsia="en-US"/>
              </w:rPr>
              <w:t>Построение сложного чертежа детали.</w:t>
            </w:r>
          </w:p>
          <w:p w14:paraId="2D5D05C7" w14:textId="77777777"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33. </w:t>
            </w:r>
            <w:r w:rsidRPr="002A56A1">
              <w:rPr>
                <w:i/>
                <w:lang w:eastAsia="en-US"/>
              </w:rPr>
              <w:t>Предпечатная подготовка чертежа</w:t>
            </w:r>
          </w:p>
          <w:p w14:paraId="64B36C0C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34. Изготовление чертежа изделия в САПР «</w:t>
            </w:r>
            <w:r w:rsidRPr="002A56A1">
              <w:rPr>
                <w:i/>
                <w:lang w:eastAsia="en-US"/>
              </w:rPr>
              <w:t>Компас – 3D</w:t>
            </w:r>
            <w:r w:rsidRPr="002A56A1">
              <w:rPr>
                <w:bCs/>
                <w:i/>
                <w:lang w:eastAsia="en-US"/>
              </w:rPr>
              <w:t xml:space="preserve">» </w:t>
            </w:r>
          </w:p>
          <w:p w14:paraId="5244F082" w14:textId="663D3F5C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35. Построение графиков работ. Диагностика двигателя, рулевой, ходовой и тормозной систем автомобиля.</w:t>
            </w:r>
          </w:p>
          <w:p w14:paraId="39CB9780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36.</w:t>
            </w:r>
            <w:r w:rsidRPr="002A56A1">
              <w:rPr>
                <w:i/>
                <w:lang w:eastAsia="en-US"/>
              </w:rPr>
              <w:t xml:space="preserve"> Оперативный</w:t>
            </w:r>
            <w:r w:rsidRPr="002A56A1">
              <w:rPr>
                <w:bCs/>
                <w:i/>
                <w:lang w:eastAsia="en-US"/>
              </w:rPr>
              <w:t xml:space="preserve"> учёт объёмов выполняемых работ и расхода материальных ресурсов.</w:t>
            </w:r>
          </w:p>
          <w:p w14:paraId="527FCF08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</w:t>
            </w:r>
            <w:r w:rsidRPr="002A56A1">
              <w:rPr>
                <w:i/>
                <w:lang w:eastAsia="en-US"/>
              </w:rPr>
              <w:t xml:space="preserve">№ 37 </w:t>
            </w:r>
            <w:r w:rsidRPr="002A56A1">
              <w:rPr>
                <w:bCs/>
                <w:i/>
                <w:lang w:eastAsia="en-US"/>
              </w:rPr>
              <w:t xml:space="preserve">Разработка технологических карт ремонта узлов и деталей. </w:t>
            </w:r>
          </w:p>
        </w:tc>
        <w:tc>
          <w:tcPr>
            <w:tcW w:w="850" w:type="dxa"/>
          </w:tcPr>
          <w:p w14:paraId="0C365554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1B742ED1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5334BD59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2950ECBB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8</w:t>
            </w:r>
          </w:p>
        </w:tc>
      </w:tr>
      <w:tr w:rsidR="00DD2DEB" w:rsidRPr="002A56A1" w14:paraId="6B2B4A6C" w14:textId="77777777" w:rsidTr="002A56A1">
        <w:trPr>
          <w:trHeight w:val="20"/>
        </w:trPr>
        <w:tc>
          <w:tcPr>
            <w:tcW w:w="3261" w:type="dxa"/>
          </w:tcPr>
          <w:p w14:paraId="484281E2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Знать:</w:t>
            </w:r>
          </w:p>
          <w:p w14:paraId="3A7D9E62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Методы и средства сбора, обработки, хранения, передачи и накопления информации; </w:t>
            </w:r>
          </w:p>
          <w:p w14:paraId="0031E2EF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Общий состав и структуру персональных электронно- вычислительных машин (далее - ЭВМ) и вычислительных систем; </w:t>
            </w:r>
          </w:p>
          <w:p w14:paraId="14DB8953" w14:textId="38AB23D8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E5DB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Перечень тем:</w:t>
            </w:r>
          </w:p>
          <w:p w14:paraId="5991ED50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1. Информация и</w:t>
            </w:r>
          </w:p>
          <w:p w14:paraId="4E49F18D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информационные технологии</w:t>
            </w:r>
          </w:p>
          <w:p w14:paraId="05C47FC0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2. Технология обработки текстовой информации</w:t>
            </w:r>
          </w:p>
          <w:p w14:paraId="5E658DD7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3. Основы работы с электронными таблицами</w:t>
            </w:r>
          </w:p>
          <w:p w14:paraId="78FF4792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4 Основы работы с мультимедийной информацией. Системы компьютерной графики.</w:t>
            </w:r>
          </w:p>
          <w:p w14:paraId="74699D67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5. Системы управления базами данных. Справочно-поисковые системы</w:t>
            </w:r>
          </w:p>
          <w:p w14:paraId="12C871E1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b/>
                <w:bCs/>
                <w:lang w:eastAsia="en-US"/>
              </w:rPr>
              <w:t>Тема 6 Структура и классификация систем автоматизированного проектирования</w:t>
            </w:r>
          </w:p>
        </w:tc>
        <w:tc>
          <w:tcPr>
            <w:tcW w:w="850" w:type="dxa"/>
          </w:tcPr>
          <w:p w14:paraId="2EC58926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12</w:t>
            </w:r>
          </w:p>
        </w:tc>
      </w:tr>
      <w:tr w:rsidR="00DD2DEB" w:rsidRPr="002A56A1" w14:paraId="113FD29F" w14:textId="77777777" w:rsidTr="002A56A1">
        <w:trPr>
          <w:trHeight w:val="20"/>
        </w:trPr>
        <w:tc>
          <w:tcPr>
            <w:tcW w:w="9639" w:type="dxa"/>
            <w:gridSpan w:val="4"/>
          </w:tcPr>
          <w:p w14:paraId="76D30658" w14:textId="77777777" w:rsidR="00DD2DEB" w:rsidRPr="002A56A1" w:rsidRDefault="00DD2DEB" w:rsidP="00DD2DEB">
            <w:pPr>
              <w:jc w:val="center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18A75A94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674A95F0" w14:textId="561EE7DA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i/>
              </w:rPr>
              <w:t xml:space="preserve">Создание документов  с использованием дополнительных возможностей </w:t>
            </w:r>
          </w:p>
        </w:tc>
        <w:tc>
          <w:tcPr>
            <w:tcW w:w="850" w:type="dxa"/>
          </w:tcPr>
          <w:p w14:paraId="3366FE8A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</w:t>
            </w:r>
          </w:p>
        </w:tc>
      </w:tr>
      <w:tr w:rsidR="00DD2DEB" w:rsidRPr="002A56A1" w14:paraId="0007CB25" w14:textId="77777777" w:rsidTr="002A56A1">
        <w:trPr>
          <w:trHeight w:val="20"/>
        </w:trPr>
        <w:tc>
          <w:tcPr>
            <w:tcW w:w="9639" w:type="dxa"/>
            <w:gridSpan w:val="4"/>
          </w:tcPr>
          <w:p w14:paraId="587FD31C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ВПД 5. Организация процесса по техническому обслуживанию и ремонту автомобиля</w:t>
            </w:r>
            <w:r w:rsidRPr="002A56A1">
              <w:rPr>
                <w:b/>
                <w:lang w:eastAsia="ar-SA"/>
              </w:rPr>
              <w:tab/>
            </w:r>
          </w:p>
          <w:p w14:paraId="3AD2BF99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5.1. Планировать деятельность подразделения по техническому обслуживанию и ремонту систем, узлов и двигателей.</w:t>
            </w:r>
          </w:p>
          <w:p w14:paraId="420D3609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5.2. 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  <w:p w14:paraId="0FDECEDD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  <w:p w14:paraId="71B2B4B9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b/>
                <w:lang w:eastAsia="ar-SA"/>
              </w:rPr>
      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  <w:r w:rsidRPr="002A56A1">
              <w:rPr>
                <w:b/>
                <w:lang w:eastAsia="ar-SA"/>
              </w:rPr>
              <w:tab/>
            </w:r>
          </w:p>
        </w:tc>
        <w:tc>
          <w:tcPr>
            <w:tcW w:w="850" w:type="dxa"/>
          </w:tcPr>
          <w:p w14:paraId="6FCBFF23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</w:tr>
      <w:tr w:rsidR="00DD2DEB" w:rsidRPr="002A56A1" w14:paraId="012EF547" w14:textId="77777777" w:rsidTr="002A56A1">
        <w:trPr>
          <w:trHeight w:val="20"/>
        </w:trPr>
        <w:tc>
          <w:tcPr>
            <w:tcW w:w="3261" w:type="dxa"/>
          </w:tcPr>
          <w:p w14:paraId="4608ED6F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Уметь:</w:t>
            </w:r>
          </w:p>
          <w:p w14:paraId="5F898E7F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Выполнять расчеты с использованием прикладных компьютерных программ; </w:t>
            </w:r>
          </w:p>
          <w:p w14:paraId="3B2C7714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14:paraId="33E1050C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14:paraId="5A8B5B79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Обрабатывать и анализировать информацию с </w:t>
            </w:r>
            <w:r w:rsidRPr="002A56A1">
              <w:rPr>
                <w:spacing w:val="-1"/>
                <w:szCs w:val="28"/>
              </w:rPr>
              <w:lastRenderedPageBreak/>
              <w:t xml:space="preserve">применением программных средств и вычислительной техники; </w:t>
            </w:r>
          </w:p>
          <w:p w14:paraId="2F41210D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14:paraId="709DBF5E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14:paraId="6EC37C92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 w:rsidRPr="002A56A1">
              <w:rPr>
                <w:spacing w:val="-1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14:paraId="5C8EDDF4" w14:textId="4B97F2C8" w:rsidR="00DD2DEB" w:rsidRPr="002A56A1" w:rsidRDefault="00B52056" w:rsidP="00DD2DEB">
            <w:pPr>
              <w:ind w:left="34" w:right="-142"/>
              <w:rPr>
                <w:rFonts w:eastAsia="Calibri"/>
                <w:lang w:eastAsia="ar-SA"/>
              </w:rPr>
            </w:pPr>
            <w:r>
              <w:rPr>
                <w:i/>
                <w:szCs w:val="28"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5CFA6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lastRenderedPageBreak/>
              <w:t>Тематика практических работ:</w:t>
            </w:r>
          </w:p>
          <w:p w14:paraId="5E5C16BA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1. Определение программной конфигурации ЭВМ</w:t>
            </w:r>
          </w:p>
          <w:p w14:paraId="0DE0CE7E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2. Подключение периферийных устройств к ПК</w:t>
            </w:r>
          </w:p>
          <w:p w14:paraId="045E60FD" w14:textId="1D3A971B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 xml:space="preserve">Практическое занятие № 3. Работа с файлами и каталогами в операционной системе </w:t>
            </w:r>
          </w:p>
          <w:p w14:paraId="33BB79A4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4 Установка на ПК пакета прикладных программ по профилю специальности</w:t>
            </w:r>
          </w:p>
          <w:p w14:paraId="3A36571B" w14:textId="6BC3B9AD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 xml:space="preserve">Практическое занятие № 5. Создание деловых документов в редакторе </w:t>
            </w:r>
            <w:r w:rsidRPr="002A56A1">
              <w:rPr>
                <w:b/>
                <w:bCs/>
                <w:lang w:eastAsia="en-US"/>
              </w:rPr>
              <w:t> </w:t>
            </w:r>
          </w:p>
          <w:p w14:paraId="51B86812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6. Оформления приемо-сдаточной документации (F.01.2)</w:t>
            </w:r>
          </w:p>
          <w:p w14:paraId="2A7D5C66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7. Границы и заливки. Создание и форматирование таблиц. Работа со списками</w:t>
            </w:r>
          </w:p>
          <w:p w14:paraId="264E7113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8. Проверка правописания. Вставка объектов из файлов и других приложение</w:t>
            </w:r>
          </w:p>
          <w:p w14:paraId="2A54AC56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 xml:space="preserve">Практическое занятие№ 9 Электронные таблицы: </w:t>
            </w:r>
            <w:r w:rsidRPr="002A56A1">
              <w:rPr>
                <w:b/>
                <w:bCs/>
                <w:lang w:eastAsia="en-US"/>
              </w:rPr>
              <w:lastRenderedPageBreak/>
              <w:t>запуск возможности, вычисления в электронных таблицах</w:t>
            </w:r>
          </w:p>
          <w:p w14:paraId="0D642F32" w14:textId="6BF62BCE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10. Интерфейс. Создание и оформление таблиц. Ввод и использование формул. Использование стандартных функций.</w:t>
            </w:r>
          </w:p>
          <w:p w14:paraId="57733D5F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11. Создание сложных формул с использованием стандартных функций. Построение графиков и диаграмм.</w:t>
            </w:r>
          </w:p>
          <w:p w14:paraId="7B0645CB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12. Фильтрация данных. Формат ячеек</w:t>
            </w:r>
          </w:p>
          <w:p w14:paraId="3AB0663F" w14:textId="16360F3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 xml:space="preserve">Практическое занятие № 13 </w:t>
            </w:r>
            <w:r w:rsidR="00B7737F" w:rsidRPr="002A56A1">
              <w:rPr>
                <w:b/>
                <w:bCs/>
                <w:lang w:eastAsia="en-US"/>
              </w:rPr>
              <w:t>Создание презентации</w:t>
            </w:r>
          </w:p>
          <w:p w14:paraId="1C4F4F23" w14:textId="19521F2D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14 Добавление звука и видео в презентации.</w:t>
            </w:r>
          </w:p>
          <w:p w14:paraId="299BB9CC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15 Создание электронных образовательных ресурсов по профилю специальности с использованием облачных сервисов. Техника безопасности ремонтных работ</w:t>
            </w:r>
          </w:p>
          <w:p w14:paraId="563396E8" w14:textId="63E61EFF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16 Понятие объекта. Создание простых фигур.</w:t>
            </w:r>
          </w:p>
          <w:p w14:paraId="14312D48" w14:textId="0E3FFD13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 xml:space="preserve">Практическое занятие № 17 Основы работы с текстом. Преобразование текста </w:t>
            </w:r>
          </w:p>
          <w:p w14:paraId="3DA2E552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18. Организация поиска информации в справочно-поисковых системах.</w:t>
            </w:r>
          </w:p>
          <w:p w14:paraId="2D443D2D" w14:textId="47DC6C9C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19. Создание и заполнение базы данных. Связь между таблицами и ввод данных.</w:t>
            </w:r>
          </w:p>
          <w:p w14:paraId="2DEBBEA4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20 Использование мастера подстановок. Сортировка данных, Формирование отчетов</w:t>
            </w:r>
          </w:p>
          <w:p w14:paraId="47FD6482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21. Запросы базы данных.</w:t>
            </w:r>
          </w:p>
          <w:p w14:paraId="5F059B47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22 Принципы поиска информации в СПС. Консультант Плюс.</w:t>
            </w:r>
          </w:p>
          <w:p w14:paraId="7522DAA4" w14:textId="77777777"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23. Работа с электронным каталогом запасных частей</w:t>
            </w:r>
          </w:p>
          <w:p w14:paraId="552ABC57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2A56A1">
              <w:rPr>
                <w:lang w:eastAsia="en-US"/>
              </w:rPr>
              <w:t>Практическое занятие № 24. Структура и классификация АИС</w:t>
            </w:r>
          </w:p>
          <w:p w14:paraId="63882BB2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2A56A1">
              <w:rPr>
                <w:bCs/>
                <w:lang w:eastAsia="en-US"/>
              </w:rPr>
              <w:t xml:space="preserve">Практическое занятие № 25. </w:t>
            </w:r>
            <w:r w:rsidRPr="002A56A1">
              <w:rPr>
                <w:lang w:eastAsia="en-US"/>
              </w:rPr>
              <w:t>Начало работы в Компас – 3D, инструменты обработки команд.</w:t>
            </w:r>
          </w:p>
          <w:p w14:paraId="7A01408D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26. </w:t>
            </w:r>
            <w:r w:rsidRPr="002A56A1">
              <w:rPr>
                <w:i/>
                <w:lang w:eastAsia="en-US"/>
              </w:rPr>
              <w:t xml:space="preserve">Системы координат, объектная привязка. </w:t>
            </w:r>
          </w:p>
          <w:p w14:paraId="1D1648DA" w14:textId="77777777"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27. </w:t>
            </w:r>
            <w:r w:rsidRPr="002A56A1">
              <w:rPr>
                <w:i/>
                <w:lang w:eastAsia="en-US"/>
              </w:rPr>
              <w:t>Объекты прямоугольной и непрямоугольной формы.</w:t>
            </w:r>
          </w:p>
          <w:p w14:paraId="7AF58EC3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28. </w:t>
            </w:r>
            <w:r w:rsidRPr="002A56A1">
              <w:rPr>
                <w:i/>
                <w:lang w:eastAsia="en-US"/>
              </w:rPr>
              <w:t>Построение простых объектов.</w:t>
            </w:r>
          </w:p>
          <w:p w14:paraId="3972B831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29. </w:t>
            </w:r>
            <w:r w:rsidRPr="002A56A1">
              <w:rPr>
                <w:i/>
                <w:lang w:eastAsia="en-US"/>
              </w:rPr>
              <w:t>Редактирование простых объектов в Компас – 3D.</w:t>
            </w:r>
          </w:p>
          <w:p w14:paraId="0110F244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lastRenderedPageBreak/>
              <w:t xml:space="preserve">Практическое занятие № 30. </w:t>
            </w:r>
            <w:r w:rsidRPr="002A56A1">
              <w:rPr>
                <w:i/>
                <w:lang w:eastAsia="en-US"/>
              </w:rPr>
              <w:t>Построение сложных объектов, блоки, внешние ссылки, растровые рисунки.</w:t>
            </w:r>
          </w:p>
          <w:p w14:paraId="022AD29B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lang w:eastAsia="en-US"/>
              </w:rPr>
            </w:pPr>
            <w:r w:rsidRPr="002A56A1">
              <w:rPr>
                <w:i/>
                <w:lang w:eastAsia="en-US"/>
              </w:rPr>
              <w:t xml:space="preserve">Практическое занятие № 31 Система автоматизированного проектирования Компас – 3D. Построение пространственной модели опоры </w:t>
            </w:r>
          </w:p>
          <w:p w14:paraId="3FDE24C1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32 </w:t>
            </w:r>
            <w:r w:rsidRPr="002A56A1">
              <w:rPr>
                <w:i/>
                <w:lang w:eastAsia="en-US"/>
              </w:rPr>
              <w:t>Построение сложного чертежа детали.</w:t>
            </w:r>
          </w:p>
          <w:p w14:paraId="4834D80A" w14:textId="77777777"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33. </w:t>
            </w:r>
            <w:r w:rsidRPr="002A56A1">
              <w:rPr>
                <w:i/>
                <w:lang w:eastAsia="en-US"/>
              </w:rPr>
              <w:t>Предпечатная подготовка чертежа</w:t>
            </w:r>
          </w:p>
          <w:p w14:paraId="2E50D3A5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34. Изготовление чертежа изделия в САПР «</w:t>
            </w:r>
            <w:r w:rsidRPr="002A56A1">
              <w:rPr>
                <w:i/>
                <w:lang w:eastAsia="en-US"/>
              </w:rPr>
              <w:t>Компас – 3D</w:t>
            </w:r>
            <w:r w:rsidRPr="002A56A1">
              <w:rPr>
                <w:bCs/>
                <w:i/>
                <w:lang w:eastAsia="en-US"/>
              </w:rPr>
              <w:t xml:space="preserve">» </w:t>
            </w:r>
          </w:p>
          <w:p w14:paraId="6DD43CE0" w14:textId="5DFB63E3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35. Построение графиков работ. Диагностика двигателя, рулевой, ходовой и тормозной систем автомобиля.</w:t>
            </w:r>
          </w:p>
          <w:p w14:paraId="023058B6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36.</w:t>
            </w:r>
            <w:r w:rsidRPr="002A56A1">
              <w:rPr>
                <w:i/>
                <w:lang w:eastAsia="en-US"/>
              </w:rPr>
              <w:t xml:space="preserve"> Оперативный</w:t>
            </w:r>
            <w:r w:rsidRPr="002A56A1">
              <w:rPr>
                <w:bCs/>
                <w:i/>
                <w:lang w:eastAsia="en-US"/>
              </w:rPr>
              <w:t xml:space="preserve"> учёт объёмов выполняемых работ и расхода материальных ресурсов.</w:t>
            </w:r>
          </w:p>
          <w:p w14:paraId="13C7F0FF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</w:t>
            </w:r>
            <w:r w:rsidRPr="002A56A1">
              <w:rPr>
                <w:i/>
                <w:lang w:eastAsia="en-US"/>
              </w:rPr>
              <w:t xml:space="preserve">№ 37 </w:t>
            </w:r>
            <w:r w:rsidRPr="002A56A1">
              <w:rPr>
                <w:bCs/>
                <w:i/>
                <w:lang w:eastAsia="en-US"/>
              </w:rPr>
              <w:t xml:space="preserve">Разработка технологических карт ремонта узлов и деталей. </w:t>
            </w:r>
          </w:p>
        </w:tc>
        <w:tc>
          <w:tcPr>
            <w:tcW w:w="850" w:type="dxa"/>
          </w:tcPr>
          <w:p w14:paraId="787526ED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41633D18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172BAA3F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4</w:t>
            </w:r>
          </w:p>
        </w:tc>
      </w:tr>
      <w:tr w:rsidR="00DD2DEB" w:rsidRPr="002A56A1" w14:paraId="688F80B9" w14:textId="77777777" w:rsidTr="002A56A1">
        <w:trPr>
          <w:trHeight w:val="20"/>
        </w:trPr>
        <w:tc>
          <w:tcPr>
            <w:tcW w:w="3261" w:type="dxa"/>
          </w:tcPr>
          <w:p w14:paraId="018455BA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lastRenderedPageBreak/>
              <w:t>Знать:</w:t>
            </w:r>
          </w:p>
          <w:p w14:paraId="4CD96523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Базовые системные программные продукты и пакеты прикладных программ; </w:t>
            </w:r>
          </w:p>
          <w:p w14:paraId="4B09C744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основные положения и принципы построения системы обработки и передачи информации; </w:t>
            </w:r>
          </w:p>
          <w:p w14:paraId="7A6EFD56" w14:textId="4AE94FAA" w:rsidR="00DD2DEB" w:rsidRPr="00B12692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>Устройство компьютерных сетей и сетевых технологий обработки и передачи информации; методы и приемы обеспечения информационной безопасности</w:t>
            </w: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9C5B4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Перечень тем:</w:t>
            </w:r>
          </w:p>
          <w:p w14:paraId="1F224ECD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1. Информация и</w:t>
            </w:r>
          </w:p>
          <w:p w14:paraId="0235E219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информационные технологии</w:t>
            </w:r>
          </w:p>
          <w:p w14:paraId="682F8177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2. Технология обработки текстовой информации</w:t>
            </w:r>
          </w:p>
          <w:p w14:paraId="0186AEC5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3. Основы работы с электронными таблицами</w:t>
            </w:r>
          </w:p>
          <w:p w14:paraId="26EB5B56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4 Основы работы с мультимедийной информацией. Системы компьютерной графики.</w:t>
            </w:r>
          </w:p>
          <w:p w14:paraId="2E1BCCAF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5. Системы управления базами данных. Справочно-поисковые системы</w:t>
            </w:r>
          </w:p>
          <w:p w14:paraId="7B881DC4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b/>
                <w:bCs/>
                <w:lang w:eastAsia="en-US"/>
              </w:rPr>
              <w:t>Тема 6 Структура и классификация систем автоматизированного проектирования</w:t>
            </w:r>
          </w:p>
        </w:tc>
        <w:tc>
          <w:tcPr>
            <w:tcW w:w="850" w:type="dxa"/>
          </w:tcPr>
          <w:p w14:paraId="2FEAD5A3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5F129FF6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18</w:t>
            </w:r>
          </w:p>
        </w:tc>
      </w:tr>
      <w:tr w:rsidR="00DD2DEB" w:rsidRPr="002A56A1" w14:paraId="4E3F5310" w14:textId="77777777" w:rsidTr="002A56A1">
        <w:trPr>
          <w:trHeight w:val="20"/>
        </w:trPr>
        <w:tc>
          <w:tcPr>
            <w:tcW w:w="9639" w:type="dxa"/>
            <w:gridSpan w:val="4"/>
          </w:tcPr>
          <w:p w14:paraId="644A29AC" w14:textId="77777777" w:rsidR="00DD2DEB" w:rsidRPr="002A56A1" w:rsidRDefault="00DD2DEB" w:rsidP="00DD2DEB">
            <w:pPr>
              <w:jc w:val="center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0C2D9DFA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4D124847" w14:textId="323ADC12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i/>
              </w:rPr>
              <w:t xml:space="preserve">Создание документов  с использованием дополнительных возможностей </w:t>
            </w:r>
          </w:p>
        </w:tc>
        <w:tc>
          <w:tcPr>
            <w:tcW w:w="850" w:type="dxa"/>
          </w:tcPr>
          <w:p w14:paraId="516B9812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27B5C0EF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02B754DD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</w:t>
            </w:r>
          </w:p>
        </w:tc>
      </w:tr>
      <w:tr w:rsidR="00DD2DEB" w:rsidRPr="002A56A1" w14:paraId="31874E73" w14:textId="77777777" w:rsidTr="002A56A1">
        <w:trPr>
          <w:trHeight w:val="20"/>
        </w:trPr>
        <w:tc>
          <w:tcPr>
            <w:tcW w:w="9639" w:type="dxa"/>
            <w:gridSpan w:val="4"/>
          </w:tcPr>
          <w:p w14:paraId="6E62702B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ВПД 6. Организация процесса модернизации и модификации автотранспортных средств</w:t>
            </w:r>
            <w:r w:rsidRPr="002A56A1">
              <w:rPr>
                <w:b/>
                <w:lang w:eastAsia="ar-SA"/>
              </w:rPr>
              <w:tab/>
            </w:r>
          </w:p>
          <w:p w14:paraId="51760CEB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6.1. Определять необходимость модернизации автотранспортного средства.</w:t>
            </w:r>
          </w:p>
          <w:p w14:paraId="38DA7168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14:paraId="2F3D7B0C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6.3. Владеть методикой тюнинга автомобиля.</w:t>
            </w:r>
          </w:p>
          <w:p w14:paraId="64A65426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b/>
                <w:lang w:eastAsia="ar-SA"/>
              </w:rPr>
              <w:t>ПК 6.4.  Определять остаточный ресурс производственного оборудования.</w:t>
            </w:r>
            <w:r w:rsidRPr="002A56A1">
              <w:rPr>
                <w:b/>
                <w:lang w:eastAsia="ar-SA"/>
              </w:rPr>
              <w:tab/>
            </w:r>
          </w:p>
        </w:tc>
        <w:tc>
          <w:tcPr>
            <w:tcW w:w="850" w:type="dxa"/>
          </w:tcPr>
          <w:p w14:paraId="5BF71902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</w:tr>
      <w:tr w:rsidR="00DD2DEB" w:rsidRPr="002A56A1" w14:paraId="446DC912" w14:textId="77777777" w:rsidTr="002A56A1">
        <w:trPr>
          <w:trHeight w:val="20"/>
        </w:trPr>
        <w:tc>
          <w:tcPr>
            <w:tcW w:w="3261" w:type="dxa"/>
          </w:tcPr>
          <w:p w14:paraId="2ED95AC2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Уметь:</w:t>
            </w:r>
          </w:p>
          <w:p w14:paraId="637B9B2B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Использовать технологии сбора, размещения, хранения, накопления, </w:t>
            </w:r>
            <w:r w:rsidRPr="002A56A1">
              <w:rPr>
                <w:spacing w:val="-1"/>
                <w:szCs w:val="28"/>
              </w:rPr>
              <w:lastRenderedPageBreak/>
              <w:t xml:space="preserve">преобразования и передачи данных в профессионально ориентированных информационных системах; </w:t>
            </w:r>
          </w:p>
          <w:p w14:paraId="17FCA088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14:paraId="51A74810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14:paraId="198472AB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pacing w:val="-1"/>
                <w:szCs w:val="28"/>
              </w:rPr>
            </w:pPr>
            <w:r w:rsidRPr="002A56A1">
              <w:rPr>
                <w:spacing w:val="-1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14:paraId="092FD055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28"/>
                <w:szCs w:val="28"/>
              </w:rPr>
            </w:pPr>
            <w:r w:rsidRPr="002A56A1">
              <w:rPr>
                <w:spacing w:val="-1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презентаций;</w:t>
            </w:r>
          </w:p>
          <w:p w14:paraId="0A5807ED" w14:textId="0EA2B73E" w:rsidR="00DD2DEB" w:rsidRPr="002A56A1" w:rsidRDefault="00B52056" w:rsidP="00DD2DEB">
            <w:pPr>
              <w:ind w:left="34" w:right="-142"/>
              <w:rPr>
                <w:rFonts w:eastAsia="Calibri"/>
                <w:lang w:eastAsia="ar-SA"/>
              </w:rPr>
            </w:pPr>
            <w:r>
              <w:rPr>
                <w:i/>
                <w:szCs w:val="28"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  <w:bookmarkStart w:id="2" w:name="_GoBack"/>
            <w:bookmarkEnd w:id="2"/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4C7AB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lastRenderedPageBreak/>
              <w:t>Тематика практических работ:</w:t>
            </w:r>
          </w:p>
          <w:p w14:paraId="79DCCA47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1. Определение программной конфигурации ЭВМ</w:t>
            </w:r>
          </w:p>
          <w:p w14:paraId="2648FA02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 xml:space="preserve">Практическое занятие № 2. Подключение </w:t>
            </w:r>
            <w:r w:rsidRPr="002A56A1">
              <w:rPr>
                <w:b/>
                <w:bCs/>
                <w:lang w:eastAsia="en-US"/>
              </w:rPr>
              <w:lastRenderedPageBreak/>
              <w:t>периферийных устройств к ПК</w:t>
            </w:r>
          </w:p>
          <w:p w14:paraId="58ABEE13" w14:textId="6206E574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 xml:space="preserve">Практическое занятие № 3. Работа с файлами и каталогами в операционной системе </w:t>
            </w:r>
          </w:p>
          <w:p w14:paraId="56D93674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4 Установка на ПК пакета прикладных программ по профилю специальности</w:t>
            </w:r>
          </w:p>
          <w:p w14:paraId="660ADB07" w14:textId="24304441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 xml:space="preserve">Практическое занятие № 5. Создание деловых документов в редакторе </w:t>
            </w:r>
            <w:r w:rsidRPr="002A56A1">
              <w:rPr>
                <w:b/>
                <w:bCs/>
                <w:lang w:eastAsia="en-US"/>
              </w:rPr>
              <w:t> </w:t>
            </w:r>
          </w:p>
          <w:p w14:paraId="4981820B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6. Оформления приемо-сдаточной документации (F.01.2)</w:t>
            </w:r>
          </w:p>
          <w:p w14:paraId="0866CC6C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7. Границы и заливки. Создание и форматирование таблиц. Работа со списками</w:t>
            </w:r>
          </w:p>
          <w:p w14:paraId="6ABCF857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8. Проверка правописания. Вставка объектов из файлов и других приложение</w:t>
            </w:r>
          </w:p>
          <w:p w14:paraId="6E9008C7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занятие№ 9 Электронные таблицы: запуск возможности, вычисления в электронных таблицах</w:t>
            </w:r>
          </w:p>
          <w:p w14:paraId="26ADBF11" w14:textId="0CE40F6B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 xml:space="preserve">Практическое занятие № 10. Интерфейс </w:t>
            </w:r>
            <w:r w:rsidR="002B2507" w:rsidRPr="002B2507">
              <w:rPr>
                <w:b/>
                <w:bCs/>
                <w:lang w:eastAsia="en-US"/>
              </w:rPr>
              <w:t>таблично</w:t>
            </w:r>
            <w:r w:rsidR="002B2507">
              <w:rPr>
                <w:b/>
                <w:bCs/>
                <w:lang w:eastAsia="en-US"/>
              </w:rPr>
              <w:t>го</w:t>
            </w:r>
            <w:r w:rsidR="002B2507" w:rsidRPr="002B2507">
              <w:rPr>
                <w:b/>
                <w:bCs/>
                <w:lang w:eastAsia="en-US"/>
              </w:rPr>
              <w:t xml:space="preserve"> процессор</w:t>
            </w:r>
            <w:r w:rsidR="002B2507">
              <w:rPr>
                <w:b/>
                <w:bCs/>
                <w:lang w:eastAsia="en-US"/>
              </w:rPr>
              <w:t>а</w:t>
            </w:r>
            <w:r w:rsidRPr="002A56A1">
              <w:rPr>
                <w:b/>
                <w:bCs/>
                <w:lang w:eastAsia="en-US"/>
              </w:rPr>
              <w:t>. Создание и оформление таблиц. Ввод и использование формул. Использование стандартных функций.</w:t>
            </w:r>
          </w:p>
          <w:p w14:paraId="7287C3EB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11. Создание сложных формул с использованием стандартных функций. Построение графиков и диаграмм.</w:t>
            </w:r>
          </w:p>
          <w:p w14:paraId="5D73F8EB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12. Фильтрация данных. Формат ячеек</w:t>
            </w:r>
          </w:p>
          <w:p w14:paraId="723987EB" w14:textId="77777777" w:rsidR="00B7737F" w:rsidRDefault="00B7737F" w:rsidP="00B77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Практическое занятие № 13 Создание презентации</w:t>
            </w:r>
          </w:p>
          <w:p w14:paraId="25EBBAA2" w14:textId="24203982" w:rsidR="00DD2DEB" w:rsidRPr="002A56A1" w:rsidRDefault="00B7737F" w:rsidP="00B773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Практическое занятие № 14 Добавление звука и видео в презентации</w:t>
            </w:r>
            <w:r w:rsidR="00DD2DEB" w:rsidRPr="002A56A1">
              <w:rPr>
                <w:b/>
                <w:bCs/>
                <w:lang w:eastAsia="en-US"/>
              </w:rPr>
              <w:t>.</w:t>
            </w:r>
          </w:p>
          <w:p w14:paraId="5F63A5A7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15 Создание электронных образовательных ресурсов по профилю специальности с использованием облачных сервисов. Техника безопасности ремонтных работ</w:t>
            </w:r>
          </w:p>
          <w:p w14:paraId="0CD6D87B" w14:textId="37A27D4F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16 Понятие объекта Создание простых фигур.</w:t>
            </w:r>
          </w:p>
          <w:p w14:paraId="293B8DDF" w14:textId="6FAE1172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 xml:space="preserve">Практическое занятие № 17 Основы работы с текстом. Преобразование текста </w:t>
            </w:r>
          </w:p>
          <w:p w14:paraId="6CBE7DC6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18. Организация поиска информации в справочно-поисковых системах.</w:t>
            </w:r>
          </w:p>
          <w:p w14:paraId="62EC05FF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19. Создание и заполнение базы данных. Связь между таблицами  и ввод данных.</w:t>
            </w:r>
          </w:p>
          <w:p w14:paraId="13AEE53A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20 Использование мастера подстановок. Сортировка данных, Формирование отчетов</w:t>
            </w:r>
          </w:p>
          <w:p w14:paraId="379C9087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Практическое занятие № 21. Запросы базы данных.</w:t>
            </w:r>
          </w:p>
          <w:p w14:paraId="0C615633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lastRenderedPageBreak/>
              <w:t>Практическое занятие № 22 Принципы поиска информации в СПС. Консультант Плюс.</w:t>
            </w:r>
          </w:p>
          <w:p w14:paraId="0D349D20" w14:textId="77777777"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23. Работа с электронным каталогом запасных частей</w:t>
            </w:r>
          </w:p>
          <w:p w14:paraId="367C89C0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2A56A1">
              <w:rPr>
                <w:lang w:eastAsia="en-US"/>
              </w:rPr>
              <w:t>Практическое занятие № 24. Структура и классификация АИС</w:t>
            </w:r>
          </w:p>
          <w:p w14:paraId="62BD5C45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2A56A1">
              <w:rPr>
                <w:bCs/>
                <w:lang w:eastAsia="en-US"/>
              </w:rPr>
              <w:t xml:space="preserve">Практическое занятие № 25. </w:t>
            </w:r>
            <w:r w:rsidRPr="002A56A1">
              <w:rPr>
                <w:lang w:eastAsia="en-US"/>
              </w:rPr>
              <w:t>Начало работы в Компас – 3D, инструменты обработки команд.</w:t>
            </w:r>
          </w:p>
          <w:p w14:paraId="1589B4E3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26. </w:t>
            </w:r>
            <w:r w:rsidRPr="002A56A1">
              <w:rPr>
                <w:i/>
                <w:lang w:eastAsia="en-US"/>
              </w:rPr>
              <w:t xml:space="preserve">Системы координат, объектная привязка. </w:t>
            </w:r>
          </w:p>
          <w:p w14:paraId="5EED1891" w14:textId="77777777"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27. </w:t>
            </w:r>
            <w:r w:rsidRPr="002A56A1">
              <w:rPr>
                <w:i/>
                <w:lang w:eastAsia="en-US"/>
              </w:rPr>
              <w:t>Объекты прямоугольной и непрямоугольной формы.</w:t>
            </w:r>
          </w:p>
          <w:p w14:paraId="48D4640B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28. </w:t>
            </w:r>
            <w:r w:rsidRPr="002A56A1">
              <w:rPr>
                <w:i/>
                <w:lang w:eastAsia="en-US"/>
              </w:rPr>
              <w:t>Построение простых объектов.</w:t>
            </w:r>
          </w:p>
          <w:p w14:paraId="170ECD05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29. </w:t>
            </w:r>
            <w:r w:rsidRPr="002A56A1">
              <w:rPr>
                <w:i/>
                <w:lang w:eastAsia="en-US"/>
              </w:rPr>
              <w:t>Редактирование простых объектов в Компас – 3D.</w:t>
            </w:r>
          </w:p>
          <w:p w14:paraId="2DDBF62F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30. </w:t>
            </w:r>
            <w:r w:rsidRPr="002A56A1">
              <w:rPr>
                <w:i/>
                <w:lang w:eastAsia="en-US"/>
              </w:rPr>
              <w:t>Построение сложных объектов, блоки, внешние ссылки, растровые рисунки.</w:t>
            </w:r>
          </w:p>
          <w:p w14:paraId="6A8039D8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lang w:eastAsia="en-US"/>
              </w:rPr>
            </w:pPr>
            <w:r w:rsidRPr="002A56A1">
              <w:rPr>
                <w:i/>
                <w:lang w:eastAsia="en-US"/>
              </w:rPr>
              <w:t xml:space="preserve">Практическое занятие № 31 Система автоматизированного проектирования Компас – 3D. Построение пространственной модели опоры </w:t>
            </w:r>
          </w:p>
          <w:p w14:paraId="54380C54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32 </w:t>
            </w:r>
            <w:r w:rsidRPr="002A56A1">
              <w:rPr>
                <w:i/>
                <w:lang w:eastAsia="en-US"/>
              </w:rPr>
              <w:t>Построение сложного чертежа детали.</w:t>
            </w:r>
          </w:p>
          <w:p w14:paraId="053DCBD6" w14:textId="77777777" w:rsidR="00DD2DEB" w:rsidRPr="002A56A1" w:rsidRDefault="00DD2DEB" w:rsidP="00DD2DEB">
            <w:pPr>
              <w:spacing w:line="276" w:lineRule="auto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№ 33. </w:t>
            </w:r>
            <w:r w:rsidRPr="002A56A1">
              <w:rPr>
                <w:i/>
                <w:lang w:eastAsia="en-US"/>
              </w:rPr>
              <w:t>Предпечатная подготовка чертежа</w:t>
            </w:r>
          </w:p>
          <w:p w14:paraId="2EC171A3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34. Изготовление чертежа изделия в САПР «</w:t>
            </w:r>
            <w:r w:rsidRPr="002A56A1">
              <w:rPr>
                <w:i/>
                <w:lang w:eastAsia="en-US"/>
              </w:rPr>
              <w:t>Компас – 3D</w:t>
            </w:r>
            <w:r w:rsidRPr="002A56A1">
              <w:rPr>
                <w:bCs/>
                <w:i/>
                <w:lang w:eastAsia="en-US"/>
              </w:rPr>
              <w:t xml:space="preserve">» </w:t>
            </w:r>
          </w:p>
          <w:p w14:paraId="4E314A16" w14:textId="73643D73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35. Построение графиков работ. Диагностика двигателя, рулевой, ходовой и тормозной систем автомобиля.</w:t>
            </w:r>
          </w:p>
          <w:p w14:paraId="53F41FF5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>Практическое занятие № 36.</w:t>
            </w:r>
            <w:r w:rsidRPr="002A56A1">
              <w:rPr>
                <w:i/>
                <w:lang w:eastAsia="en-US"/>
              </w:rPr>
              <w:t xml:space="preserve"> Оперативный</w:t>
            </w:r>
            <w:r w:rsidRPr="002A56A1">
              <w:rPr>
                <w:bCs/>
                <w:i/>
                <w:lang w:eastAsia="en-US"/>
              </w:rPr>
              <w:t xml:space="preserve"> учёт объёмов выполняемых работ и расхода материальных ресурсов.</w:t>
            </w:r>
          </w:p>
          <w:p w14:paraId="577ADE68" w14:textId="77777777" w:rsidR="00DD2DEB" w:rsidRPr="002A56A1" w:rsidRDefault="00DD2DEB" w:rsidP="00DD2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r w:rsidRPr="002A56A1">
              <w:rPr>
                <w:bCs/>
                <w:i/>
                <w:lang w:eastAsia="en-US"/>
              </w:rPr>
              <w:t xml:space="preserve">Практическое занятие </w:t>
            </w:r>
            <w:r w:rsidRPr="002A56A1">
              <w:rPr>
                <w:i/>
                <w:lang w:eastAsia="en-US"/>
              </w:rPr>
              <w:t xml:space="preserve">№ 37 </w:t>
            </w:r>
            <w:r w:rsidRPr="002A56A1">
              <w:rPr>
                <w:bCs/>
                <w:i/>
                <w:lang w:eastAsia="en-US"/>
              </w:rPr>
              <w:t xml:space="preserve">Разработка технологических карт ремонта узлов и деталей. </w:t>
            </w:r>
          </w:p>
        </w:tc>
        <w:tc>
          <w:tcPr>
            <w:tcW w:w="850" w:type="dxa"/>
          </w:tcPr>
          <w:p w14:paraId="1FB324E8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369BAC0D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0D244B6A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6</w:t>
            </w:r>
          </w:p>
        </w:tc>
      </w:tr>
      <w:tr w:rsidR="00DD2DEB" w:rsidRPr="002A56A1" w14:paraId="0F396628" w14:textId="77777777" w:rsidTr="002A56A1">
        <w:trPr>
          <w:trHeight w:val="20"/>
        </w:trPr>
        <w:tc>
          <w:tcPr>
            <w:tcW w:w="3261" w:type="dxa"/>
          </w:tcPr>
          <w:p w14:paraId="42C78DC8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lastRenderedPageBreak/>
              <w:t>Знать:</w:t>
            </w:r>
          </w:p>
          <w:p w14:paraId="7C970E1D" w14:textId="77777777" w:rsidR="00DD2DEB" w:rsidRPr="002A56A1" w:rsidRDefault="00DD2DEB" w:rsidP="00DD2DEB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2A56A1">
              <w:rPr>
                <w:spacing w:val="-1"/>
              </w:rPr>
              <w:t xml:space="preserve">Методы и средства сбора, обработки, хранения, передачи и накопления информации; </w:t>
            </w:r>
          </w:p>
          <w:p w14:paraId="4A057448" w14:textId="73A21162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AD0D6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Перечень тем:</w:t>
            </w:r>
          </w:p>
          <w:p w14:paraId="273A840D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1. Информация и</w:t>
            </w:r>
          </w:p>
          <w:p w14:paraId="0AE8A631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информационные технологии</w:t>
            </w:r>
          </w:p>
          <w:p w14:paraId="1A3C5382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 2. Технология обработки текстовой информации</w:t>
            </w:r>
          </w:p>
          <w:p w14:paraId="175C746D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3. Основы работы с электронными таблицами</w:t>
            </w:r>
          </w:p>
          <w:p w14:paraId="50EB370A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4 Основы работы с мультимедийной информацией. Системы компьютерной графики.</w:t>
            </w:r>
          </w:p>
          <w:p w14:paraId="6AAB525F" w14:textId="77777777" w:rsidR="00DD2DEB" w:rsidRPr="002A56A1" w:rsidRDefault="00DD2DEB" w:rsidP="00DD2DEB">
            <w:pPr>
              <w:spacing w:line="276" w:lineRule="auto"/>
              <w:rPr>
                <w:b/>
                <w:bCs/>
                <w:lang w:eastAsia="en-US"/>
              </w:rPr>
            </w:pPr>
            <w:r w:rsidRPr="002A56A1">
              <w:rPr>
                <w:b/>
                <w:bCs/>
                <w:lang w:eastAsia="en-US"/>
              </w:rPr>
              <w:t>Тема 5. Системы управления базами данных. Справочно-поисковые системы</w:t>
            </w:r>
          </w:p>
          <w:p w14:paraId="4983FB40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b/>
                <w:bCs/>
                <w:lang w:eastAsia="en-US"/>
              </w:rPr>
              <w:t>Тема 6 Структура и классификация систем автоматизированного проектирования</w:t>
            </w:r>
          </w:p>
        </w:tc>
        <w:tc>
          <w:tcPr>
            <w:tcW w:w="850" w:type="dxa"/>
          </w:tcPr>
          <w:p w14:paraId="674A9FF0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34E6A449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16</w:t>
            </w:r>
          </w:p>
        </w:tc>
      </w:tr>
      <w:tr w:rsidR="00DD2DEB" w:rsidRPr="00705964" w14:paraId="7ED70E71" w14:textId="77777777" w:rsidTr="002A56A1">
        <w:trPr>
          <w:trHeight w:val="20"/>
        </w:trPr>
        <w:tc>
          <w:tcPr>
            <w:tcW w:w="9639" w:type="dxa"/>
            <w:gridSpan w:val="4"/>
          </w:tcPr>
          <w:p w14:paraId="2810B3A5" w14:textId="77777777" w:rsidR="00DD2DEB" w:rsidRPr="002A56A1" w:rsidRDefault="00DD2DEB" w:rsidP="00DD2DEB">
            <w:pPr>
              <w:jc w:val="center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lastRenderedPageBreak/>
              <w:t>Самостоятельная работа студента</w:t>
            </w:r>
          </w:p>
          <w:p w14:paraId="23C893BD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 xml:space="preserve">Тематика самостоятельной работы: </w:t>
            </w:r>
          </w:p>
          <w:p w14:paraId="60D8887C" w14:textId="50AFA64A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i/>
              </w:rPr>
              <w:t xml:space="preserve">Создание документов  с использованием дополнительных возможностей </w:t>
            </w:r>
          </w:p>
        </w:tc>
        <w:tc>
          <w:tcPr>
            <w:tcW w:w="850" w:type="dxa"/>
          </w:tcPr>
          <w:p w14:paraId="6DF8DA2E" w14:textId="77777777" w:rsidR="00DD2DEB" w:rsidRPr="00705964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2</w:t>
            </w:r>
          </w:p>
        </w:tc>
      </w:tr>
    </w:tbl>
    <w:p w14:paraId="1B520F72" w14:textId="77777777" w:rsidR="00014764" w:rsidRDefault="00014764" w:rsidP="0022707F">
      <w:pPr>
        <w:ind w:left="360"/>
        <w:jc w:val="center"/>
        <w:rPr>
          <w:b/>
          <w:sz w:val="28"/>
          <w:szCs w:val="28"/>
          <w:lang w:eastAsia="ar-SA"/>
        </w:rPr>
      </w:pPr>
    </w:p>
    <w:p w14:paraId="36274EC6" w14:textId="77777777" w:rsidR="0022707F" w:rsidRPr="00E11E23" w:rsidRDefault="00014764" w:rsidP="0022707F">
      <w:pPr>
        <w:ind w:left="36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6</w:t>
      </w:r>
      <w:r w:rsidR="0022707F">
        <w:rPr>
          <w:b/>
          <w:sz w:val="28"/>
          <w:szCs w:val="28"/>
          <w:lang w:eastAsia="ar-SA"/>
        </w:rPr>
        <w:t xml:space="preserve">. </w:t>
      </w:r>
      <w:r w:rsidR="0022707F" w:rsidRPr="00E11E23">
        <w:rPr>
          <w:b/>
          <w:sz w:val="28"/>
          <w:szCs w:val="28"/>
          <w:lang w:eastAsia="ar-SA"/>
        </w:rPr>
        <w:t>Приложение 2</w:t>
      </w:r>
    </w:p>
    <w:p w14:paraId="1D05CAEA" w14:textId="77777777" w:rsidR="0022707F" w:rsidRPr="00E11E23" w:rsidRDefault="0022707F" w:rsidP="0022707F">
      <w:pPr>
        <w:ind w:left="360"/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14:paraId="02462357" w14:textId="77777777" w:rsidR="0022707F" w:rsidRPr="00E11E23" w:rsidRDefault="0022707F" w:rsidP="0022707F">
      <w:pPr>
        <w:jc w:val="center"/>
        <w:rPr>
          <w:b/>
          <w:sz w:val="28"/>
          <w:szCs w:val="28"/>
          <w:lang w:eastAsia="ar-SA"/>
        </w:rPr>
      </w:pPr>
      <w:r w:rsidRPr="00833528">
        <w:rPr>
          <w:b/>
          <w:sz w:val="28"/>
          <w:szCs w:val="28"/>
          <w:lang w:eastAsia="ar-SA"/>
        </w:rPr>
        <w:t>ТЕХНОЛОГИИ</w:t>
      </w:r>
      <w:r w:rsidRPr="00E11E23">
        <w:rPr>
          <w:b/>
          <w:sz w:val="28"/>
          <w:szCs w:val="28"/>
          <w:lang w:eastAsia="ar-SA"/>
        </w:rPr>
        <w:t xml:space="preserve"> ФОРМИРОВАНИЯ ОК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295"/>
      </w:tblGrid>
      <w:tr w:rsidR="0022707F" w:rsidRPr="00705964" w14:paraId="4FA4C0CE" w14:textId="77777777" w:rsidTr="00705964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7A26" w14:textId="77777777" w:rsidR="0022707F" w:rsidRPr="00705964" w:rsidRDefault="0022707F" w:rsidP="00014764">
            <w:pPr>
              <w:jc w:val="center"/>
              <w:rPr>
                <w:b/>
                <w:bCs/>
                <w:lang w:eastAsia="ar-SA"/>
              </w:rPr>
            </w:pPr>
            <w:r w:rsidRPr="00705964">
              <w:rPr>
                <w:b/>
                <w:bCs/>
                <w:lang w:eastAsia="ar-SA"/>
              </w:rPr>
              <w:t>Название ОК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F0D3" w14:textId="77777777" w:rsidR="0022707F" w:rsidRPr="00705964" w:rsidRDefault="0022707F" w:rsidP="00014764">
            <w:pPr>
              <w:jc w:val="center"/>
              <w:rPr>
                <w:b/>
                <w:lang w:eastAsia="ar-SA"/>
              </w:rPr>
            </w:pPr>
            <w:r w:rsidRPr="00705964">
              <w:rPr>
                <w:b/>
                <w:lang w:eastAsia="ar-SA"/>
              </w:rPr>
              <w:t>Технологии формирования ОК</w:t>
            </w:r>
          </w:p>
          <w:p w14:paraId="2D4BCA83" w14:textId="77777777" w:rsidR="0022707F" w:rsidRPr="00705964" w:rsidRDefault="0022707F" w:rsidP="00014764">
            <w:pPr>
              <w:jc w:val="center"/>
              <w:rPr>
                <w:b/>
                <w:bCs/>
                <w:lang w:eastAsia="ar-SA"/>
              </w:rPr>
            </w:pPr>
            <w:r w:rsidRPr="00705964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22707F" w:rsidRPr="00705964" w14:paraId="6F2DD15D" w14:textId="77777777" w:rsidTr="00705964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8808" w14:textId="77777777" w:rsidR="0022707F" w:rsidRPr="00705964" w:rsidRDefault="002A56A1" w:rsidP="002A56A1">
            <w:pPr>
              <w:ind w:firstLine="709"/>
              <w:jc w:val="both"/>
              <w:rPr>
                <w:bCs/>
                <w:i/>
                <w:lang w:eastAsia="ar-SA"/>
              </w:rPr>
            </w:pPr>
            <w:r w:rsidRPr="00F539C4">
              <w:rPr>
                <w:sz w:val="28"/>
                <w:szCs w:val="28"/>
              </w:rPr>
              <w:t>ОК 01</w:t>
            </w:r>
            <w:r w:rsidRPr="00F539C4">
              <w:rPr>
                <w:sz w:val="28"/>
                <w:szCs w:val="28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09C01" w14:textId="77777777" w:rsidR="0022707F" w:rsidRPr="00705964" w:rsidRDefault="0022707F" w:rsidP="00014764">
            <w:pPr>
              <w:rPr>
                <w:lang w:eastAsia="ar-SA"/>
              </w:rPr>
            </w:pPr>
            <w:r w:rsidRPr="00705964">
              <w:rPr>
                <w:lang w:eastAsia="ar-SA"/>
              </w:rPr>
              <w:t>Решение задач, носящих профессиональный характер</w:t>
            </w:r>
            <w:r w:rsidR="002A56A1">
              <w:rPr>
                <w:lang w:eastAsia="ar-SA"/>
              </w:rPr>
              <w:t>.</w:t>
            </w:r>
            <w:r w:rsidR="002A56A1" w:rsidRPr="00705964">
              <w:rPr>
                <w:lang w:eastAsia="ar-SA"/>
              </w:rPr>
              <w:t xml:space="preserve"> Поиск информации на сайтах, составление презентаций.</w:t>
            </w:r>
          </w:p>
        </w:tc>
      </w:tr>
      <w:tr w:rsidR="0022707F" w:rsidRPr="00705964" w14:paraId="73575CED" w14:textId="77777777" w:rsidTr="00705964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5D86B" w14:textId="77777777" w:rsidR="0022707F" w:rsidRPr="00705964" w:rsidRDefault="002A56A1" w:rsidP="002A56A1">
            <w:pPr>
              <w:ind w:firstLine="709"/>
              <w:jc w:val="both"/>
              <w:rPr>
                <w:lang w:eastAsia="ar-SA"/>
              </w:rPr>
            </w:pPr>
            <w:r w:rsidRPr="00F539C4">
              <w:rPr>
                <w:sz w:val="28"/>
                <w:szCs w:val="28"/>
              </w:rPr>
              <w:t>ОК 04</w:t>
            </w:r>
            <w:r w:rsidRPr="00F539C4">
              <w:rPr>
                <w:sz w:val="28"/>
                <w:szCs w:val="28"/>
              </w:rPr>
              <w:tab/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4FA0" w14:textId="77777777" w:rsidR="0022707F" w:rsidRPr="00705964" w:rsidRDefault="002A56A1" w:rsidP="002A56A1">
            <w:pPr>
              <w:rPr>
                <w:lang w:eastAsia="ar-SA"/>
              </w:rPr>
            </w:pPr>
            <w:r w:rsidRPr="00705964">
              <w:rPr>
                <w:lang w:eastAsia="ar-SA"/>
              </w:rPr>
              <w:t>Выполнение</w:t>
            </w:r>
            <w:r>
              <w:rPr>
                <w:lang w:eastAsia="ar-SA"/>
              </w:rPr>
              <w:t>,</w:t>
            </w:r>
            <w:r w:rsidRPr="00705964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р</w:t>
            </w:r>
            <w:r w:rsidR="0022707F" w:rsidRPr="00705964">
              <w:rPr>
                <w:lang w:eastAsia="ar-SA"/>
              </w:rPr>
              <w:t>ешение индивидуальных задач.</w:t>
            </w:r>
            <w:r w:rsidRPr="00705964">
              <w:rPr>
                <w:lang w:eastAsia="ar-SA"/>
              </w:rPr>
              <w:t xml:space="preserve"> Использование справочного материала, дополнительной литературы. Групповые ролевые игры.</w:t>
            </w:r>
          </w:p>
        </w:tc>
      </w:tr>
    </w:tbl>
    <w:p w14:paraId="7994EBF4" w14:textId="77777777" w:rsidR="0022707F" w:rsidRPr="00E11E23" w:rsidRDefault="0022707F" w:rsidP="0022707F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  <w:r w:rsidR="001E45A6">
        <w:rPr>
          <w:b/>
          <w:sz w:val="28"/>
          <w:szCs w:val="28"/>
          <w:lang w:eastAsia="ar-SA"/>
        </w:rPr>
        <w:lastRenderedPageBreak/>
        <w:t>7</w:t>
      </w:r>
      <w:r>
        <w:rPr>
          <w:b/>
          <w:sz w:val="28"/>
          <w:szCs w:val="28"/>
          <w:lang w:eastAsia="ar-SA"/>
        </w:rPr>
        <w:t xml:space="preserve">. </w:t>
      </w:r>
      <w:r w:rsidRPr="00E11E23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14:paraId="612CE0DB" w14:textId="2B81DAA2" w:rsidR="0022707F" w:rsidRPr="00E11E23" w:rsidRDefault="0022707F" w:rsidP="0022707F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rFonts w:eastAsia="TimesNewRoman"/>
          <w:b/>
          <w:sz w:val="28"/>
          <w:lang w:eastAsia="ar-SA"/>
        </w:rPr>
        <w:t>В РАБОЧУЮ ПРОГРАММУ</w:t>
      </w:r>
    </w:p>
    <w:p w14:paraId="11BB1D15" w14:textId="77777777" w:rsidR="0022707F" w:rsidRPr="00E11E23" w:rsidRDefault="0022707F" w:rsidP="0022707F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22707F" w:rsidRPr="00E11E23" w14:paraId="07281473" w14:textId="77777777" w:rsidTr="00014764">
        <w:trPr>
          <w:trHeight w:val="20"/>
        </w:trPr>
        <w:tc>
          <w:tcPr>
            <w:tcW w:w="9463" w:type="dxa"/>
            <w:gridSpan w:val="2"/>
          </w:tcPr>
          <w:p w14:paraId="52577B34" w14:textId="2FAD4069" w:rsidR="0022707F" w:rsidRPr="00E11E23" w:rsidRDefault="0022707F" w:rsidP="00014764">
            <w:pPr>
              <w:rPr>
                <w:szCs w:val="20"/>
                <w:lang w:eastAsia="ar-SA"/>
              </w:rPr>
            </w:pPr>
            <w:r w:rsidRPr="00E11E23">
              <w:rPr>
                <w:szCs w:val="20"/>
                <w:lang w:eastAsia="ar-SA"/>
              </w:rPr>
              <w:t xml:space="preserve">№ изменения, дата внесения изменения; № страницы с изменением; </w:t>
            </w:r>
          </w:p>
          <w:p w14:paraId="011E6C29" w14:textId="77777777" w:rsidR="0022707F" w:rsidRPr="00E11E23" w:rsidRDefault="0022707F" w:rsidP="00014764">
            <w:pPr>
              <w:jc w:val="right"/>
              <w:rPr>
                <w:i/>
                <w:sz w:val="28"/>
                <w:lang w:eastAsia="ar-SA"/>
              </w:rPr>
            </w:pPr>
            <w:r w:rsidRPr="00E11E23">
              <w:rPr>
                <w:i/>
                <w:szCs w:val="20"/>
                <w:lang w:eastAsia="ar-SA"/>
              </w:rPr>
              <w:t>.</w:t>
            </w:r>
          </w:p>
        </w:tc>
      </w:tr>
      <w:tr w:rsidR="0022707F" w:rsidRPr="00E11E23" w14:paraId="71E80E9F" w14:textId="77777777" w:rsidTr="00014764">
        <w:trPr>
          <w:trHeight w:val="20"/>
        </w:trPr>
        <w:tc>
          <w:tcPr>
            <w:tcW w:w="4644" w:type="dxa"/>
          </w:tcPr>
          <w:p w14:paraId="27A5320F" w14:textId="77777777" w:rsidR="0022707F" w:rsidRPr="00E11E23" w:rsidRDefault="0022707F" w:rsidP="00014764">
            <w:pPr>
              <w:jc w:val="center"/>
              <w:rPr>
                <w:b/>
                <w:sz w:val="28"/>
                <w:lang w:eastAsia="ar-SA"/>
              </w:rPr>
            </w:pPr>
            <w:r w:rsidRPr="00E11E23">
              <w:rPr>
                <w:b/>
                <w:sz w:val="28"/>
                <w:lang w:eastAsia="ar-SA"/>
              </w:rPr>
              <w:t>БЫЛО</w:t>
            </w:r>
          </w:p>
          <w:p w14:paraId="077E23DC" w14:textId="77777777" w:rsidR="0022707F" w:rsidRPr="00E11E23" w:rsidRDefault="0022707F" w:rsidP="00014764">
            <w:pPr>
              <w:jc w:val="center"/>
              <w:rPr>
                <w:b/>
                <w:sz w:val="28"/>
                <w:lang w:eastAsia="ar-SA"/>
              </w:rPr>
            </w:pPr>
          </w:p>
          <w:p w14:paraId="0D3265CF" w14:textId="77777777" w:rsidR="0022707F" w:rsidRPr="00E11E23" w:rsidRDefault="0022707F" w:rsidP="00014764">
            <w:pPr>
              <w:jc w:val="center"/>
              <w:rPr>
                <w:b/>
                <w:sz w:val="28"/>
                <w:lang w:eastAsia="ar-SA"/>
              </w:rPr>
            </w:pPr>
          </w:p>
          <w:p w14:paraId="61787ED7" w14:textId="77777777" w:rsidR="0022707F" w:rsidRPr="00E11E23" w:rsidRDefault="0022707F" w:rsidP="00014764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14:paraId="66A6EEFC" w14:textId="77777777" w:rsidR="0022707F" w:rsidRPr="00E11E23" w:rsidRDefault="0022707F" w:rsidP="00014764">
            <w:pPr>
              <w:jc w:val="center"/>
              <w:rPr>
                <w:b/>
                <w:szCs w:val="20"/>
                <w:lang w:eastAsia="ar-SA"/>
              </w:rPr>
            </w:pPr>
            <w:r w:rsidRPr="00E11E23">
              <w:rPr>
                <w:b/>
                <w:szCs w:val="20"/>
                <w:lang w:eastAsia="ar-SA"/>
              </w:rPr>
              <w:t>СТАЛО</w:t>
            </w:r>
          </w:p>
          <w:p w14:paraId="2D2B18DB" w14:textId="77777777" w:rsidR="0022707F" w:rsidRPr="00E11E23" w:rsidRDefault="0022707F" w:rsidP="00014764">
            <w:pPr>
              <w:jc w:val="center"/>
              <w:rPr>
                <w:b/>
                <w:szCs w:val="20"/>
                <w:lang w:eastAsia="ar-SA"/>
              </w:rPr>
            </w:pPr>
          </w:p>
          <w:p w14:paraId="69656532" w14:textId="77777777" w:rsidR="0022707F" w:rsidRPr="00E11E23" w:rsidRDefault="0022707F" w:rsidP="00014764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22707F" w:rsidRPr="00E11E23" w14:paraId="3EFF5B02" w14:textId="77777777" w:rsidTr="00014764">
        <w:trPr>
          <w:trHeight w:val="20"/>
        </w:trPr>
        <w:tc>
          <w:tcPr>
            <w:tcW w:w="9463" w:type="dxa"/>
            <w:gridSpan w:val="2"/>
          </w:tcPr>
          <w:p w14:paraId="6E85D355" w14:textId="77777777" w:rsidR="0022707F" w:rsidRPr="00E11E23" w:rsidRDefault="0022707F" w:rsidP="00014764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Основание:</w:t>
            </w:r>
          </w:p>
          <w:p w14:paraId="1F096189" w14:textId="77777777" w:rsidR="0022707F" w:rsidRPr="00E11E23" w:rsidRDefault="0022707F" w:rsidP="00014764">
            <w:pPr>
              <w:rPr>
                <w:lang w:eastAsia="ar-SA"/>
              </w:rPr>
            </w:pPr>
          </w:p>
          <w:p w14:paraId="45EF8FC6" w14:textId="77777777" w:rsidR="0022707F" w:rsidRPr="00E11E23" w:rsidRDefault="0022707F" w:rsidP="00014764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Подпись лица внесшего изменения</w:t>
            </w:r>
          </w:p>
          <w:p w14:paraId="126B71F4" w14:textId="77777777" w:rsidR="0022707F" w:rsidRPr="00E11E23" w:rsidRDefault="0022707F" w:rsidP="00014764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14:paraId="65532C7F" w14:textId="77777777" w:rsidR="0022707F" w:rsidRPr="00E11E23" w:rsidRDefault="0022707F" w:rsidP="0022707F">
      <w:pPr>
        <w:spacing w:after="200" w:line="276" w:lineRule="auto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br w:type="page"/>
      </w:r>
    </w:p>
    <w:p w14:paraId="42DEFCFF" w14:textId="77777777" w:rsidR="0022707F" w:rsidRPr="00E11E23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7F9C9BF3" w14:textId="77777777" w:rsidR="0022707F" w:rsidRPr="00E11E23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3617A6E6" w14:textId="77777777" w:rsidR="0022707F" w:rsidRPr="00E11E23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46A9581" w14:textId="77777777" w:rsidR="0022707F" w:rsidRPr="00E11E23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7F6486F" w14:textId="77777777" w:rsidR="0022707F" w:rsidRPr="00E11E23" w:rsidRDefault="00705964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Толстихина Елена Ивановна</w:t>
      </w:r>
    </w:p>
    <w:p w14:paraId="4E45AA9B" w14:textId="77777777" w:rsidR="0022707F" w:rsidRPr="00E11E23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61AEE5CE" w14:textId="77777777" w:rsidR="0022707F" w:rsidRPr="00CC01A1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 xml:space="preserve">Преподаватель </w:t>
      </w:r>
      <w:r w:rsidR="00705964">
        <w:rPr>
          <w:b/>
          <w:sz w:val="28"/>
          <w:szCs w:val="28"/>
          <w:lang w:eastAsia="ar-SA"/>
        </w:rPr>
        <w:t xml:space="preserve">информатики и </w:t>
      </w:r>
      <w:r w:rsidRPr="00705964">
        <w:rPr>
          <w:b/>
          <w:sz w:val="28"/>
          <w:szCs w:val="28"/>
          <w:lang w:eastAsia="ar-SA"/>
        </w:rPr>
        <w:t>информационных технологий</w:t>
      </w:r>
    </w:p>
    <w:p w14:paraId="0DB30673" w14:textId="77777777" w:rsidR="0022707F" w:rsidRPr="00284522" w:rsidRDefault="0022707F" w:rsidP="0022707F">
      <w:pPr>
        <w:jc w:val="center"/>
        <w:rPr>
          <w:b/>
          <w:bCs/>
        </w:rPr>
      </w:pPr>
      <w:r w:rsidRPr="00284522">
        <w:rPr>
          <w:b/>
          <w:bCs/>
        </w:rPr>
        <w:t>МИНИСТЕРСТВО ОБРАЗОВАНИЯ</w:t>
      </w:r>
      <w:r w:rsidR="00284522" w:rsidRPr="00284522">
        <w:rPr>
          <w:b/>
          <w:bCs/>
        </w:rPr>
        <w:t>,</w:t>
      </w:r>
      <w:r w:rsidR="00284522">
        <w:rPr>
          <w:b/>
          <w:bCs/>
        </w:rPr>
        <w:t xml:space="preserve"> </w:t>
      </w:r>
      <w:r w:rsidRPr="00284522">
        <w:rPr>
          <w:b/>
          <w:bCs/>
        </w:rPr>
        <w:t>НАУКИ</w:t>
      </w:r>
      <w:r w:rsidR="00284522" w:rsidRPr="00284522">
        <w:rPr>
          <w:b/>
          <w:bCs/>
        </w:rPr>
        <w:t xml:space="preserve"> И МОЛОДЁЖНОЙ ПОЛИТИКИ</w:t>
      </w:r>
      <w:r w:rsidRPr="00284522">
        <w:rPr>
          <w:b/>
          <w:bCs/>
        </w:rPr>
        <w:t xml:space="preserve"> КРАСНОДАРСКОГО КРАЯ</w:t>
      </w:r>
    </w:p>
    <w:p w14:paraId="280B31DC" w14:textId="77777777" w:rsidR="00284522" w:rsidRPr="00676736" w:rsidRDefault="0022707F" w:rsidP="00284522">
      <w:pPr>
        <w:keepNext/>
        <w:jc w:val="center"/>
        <w:outlineLvl w:val="1"/>
        <w:rPr>
          <w:sz w:val="28"/>
        </w:rPr>
      </w:pPr>
      <w:r w:rsidRPr="00676736">
        <w:rPr>
          <w:b/>
          <w:bCs/>
        </w:rPr>
        <w:t xml:space="preserve">ГОСУДАРСТВЕННОЕ </w:t>
      </w:r>
      <w:r w:rsidR="00284522">
        <w:rPr>
          <w:b/>
          <w:bCs/>
        </w:rPr>
        <w:t>АВТОНОМНОЕ</w:t>
      </w:r>
      <w:r w:rsidRPr="00676736">
        <w:rPr>
          <w:b/>
          <w:bCs/>
        </w:rPr>
        <w:t xml:space="preserve"> </w:t>
      </w:r>
      <w:r w:rsidR="00284522">
        <w:rPr>
          <w:b/>
          <w:bCs/>
        </w:rPr>
        <w:t xml:space="preserve">ПРОФЕССИОНАЛЬНОЕ </w:t>
      </w:r>
      <w:r w:rsidRPr="00676736">
        <w:rPr>
          <w:b/>
          <w:bCs/>
        </w:rPr>
        <w:t>ОБРАЗОВАТЕЛЬНОЕ УЧРЕЖДЕНИЕ</w:t>
      </w:r>
      <w:r w:rsidR="00284522">
        <w:rPr>
          <w:b/>
          <w:bCs/>
        </w:rPr>
        <w:t xml:space="preserve"> </w:t>
      </w:r>
      <w:r w:rsidR="00284522" w:rsidRPr="00676736">
        <w:rPr>
          <w:b/>
          <w:bCs/>
        </w:rPr>
        <w:t>КРАСНОДАРСКОГО КРАЯ</w:t>
      </w:r>
    </w:p>
    <w:p w14:paraId="508494B8" w14:textId="77777777" w:rsidR="0022707F" w:rsidRPr="00676736" w:rsidRDefault="00284522" w:rsidP="0022707F">
      <w:pPr>
        <w:jc w:val="center"/>
        <w:rPr>
          <w:b/>
          <w:bCs/>
        </w:rPr>
      </w:pPr>
      <w:r w:rsidRPr="00676736">
        <w:rPr>
          <w:b/>
          <w:bCs/>
        </w:rPr>
        <w:t xml:space="preserve"> </w:t>
      </w:r>
      <w:r w:rsidR="0022707F" w:rsidRPr="00676736">
        <w:rPr>
          <w:b/>
          <w:bCs/>
        </w:rPr>
        <w:t>«КРАСНОДАРСКИЙ ГУМАНИТАРНО-ТЕХНОЛОГИЧЕСКИЙ КОЛЛЕДЖ»</w:t>
      </w:r>
    </w:p>
    <w:p w14:paraId="094A41D8" w14:textId="77777777" w:rsidR="0022707F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00CCBDA2" w14:textId="77777777" w:rsidR="0022707F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993B23D" w14:textId="77777777" w:rsidR="0022707F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229A574" w14:textId="77777777" w:rsidR="001C0ADE" w:rsidRDefault="001C0ADE" w:rsidP="001C0ADE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52BD2988" w14:textId="77777777" w:rsidR="001C0ADE" w:rsidRPr="00676736" w:rsidRDefault="001C0ADE" w:rsidP="001C0ADE">
      <w:pPr>
        <w:jc w:val="center"/>
        <w:rPr>
          <w:b/>
          <w:sz w:val="28"/>
          <w:szCs w:val="28"/>
          <w:lang w:eastAsia="ar-SA"/>
        </w:rPr>
      </w:pPr>
    </w:p>
    <w:p w14:paraId="3DEF30CE" w14:textId="77777777" w:rsidR="001C0ADE" w:rsidRPr="00432DB5" w:rsidRDefault="001C0ADE" w:rsidP="001C0ADE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sz w:val="28"/>
          <w:szCs w:val="28"/>
          <w:lang w:eastAsia="ar-SA"/>
        </w:rPr>
        <w:t>ЕН.0</w:t>
      </w:r>
      <w:r>
        <w:rPr>
          <w:b/>
          <w:sz w:val="28"/>
          <w:szCs w:val="28"/>
          <w:lang w:eastAsia="ar-SA"/>
        </w:rPr>
        <w:t>2</w:t>
      </w:r>
      <w:r w:rsidRPr="00432DB5">
        <w:rPr>
          <w:b/>
          <w:sz w:val="28"/>
          <w:szCs w:val="28"/>
          <w:lang w:eastAsia="ar-SA"/>
        </w:rPr>
        <w:t xml:space="preserve"> Информатика</w:t>
      </w:r>
    </w:p>
    <w:p w14:paraId="1C3025FB" w14:textId="77777777" w:rsidR="001C0ADE" w:rsidRPr="00676736" w:rsidRDefault="001C0ADE" w:rsidP="001C0ADE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</w:p>
    <w:p w14:paraId="7E2DCB2C" w14:textId="77777777" w:rsidR="001C0ADE" w:rsidRDefault="001C0ADE" w:rsidP="001C0ADE">
      <w:pPr>
        <w:ind w:firstLine="708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3DD851A4" w14:textId="77777777" w:rsidR="001C0ADE" w:rsidRPr="00432DB5" w:rsidRDefault="001C0ADE" w:rsidP="001C0ADE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Pr="00EF611B">
        <w:rPr>
          <w:b/>
          <w:i/>
          <w:sz w:val="28"/>
          <w:szCs w:val="28"/>
          <w:lang w:eastAsia="ar-SA"/>
        </w:rPr>
        <w:t>23.02.07 Техническое обслуживание и ремонт двигателей, систем и агрегатов автомобилей</w:t>
      </w:r>
    </w:p>
    <w:p w14:paraId="2EC0E7C1" w14:textId="77777777" w:rsidR="001C0ADE" w:rsidRPr="00432DB5" w:rsidRDefault="001C0ADE" w:rsidP="001C0ADE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- </w:t>
      </w:r>
      <w:r>
        <w:rPr>
          <w:b/>
          <w:i/>
          <w:sz w:val="28"/>
          <w:szCs w:val="28"/>
          <w:lang w:eastAsia="ar-SA"/>
        </w:rPr>
        <w:t>техн</w:t>
      </w:r>
      <w:r w:rsidR="002A56A1">
        <w:rPr>
          <w:b/>
          <w:i/>
          <w:sz w:val="28"/>
          <w:szCs w:val="28"/>
          <w:lang w:eastAsia="ar-SA"/>
        </w:rPr>
        <w:t>олог</w:t>
      </w:r>
      <w:r>
        <w:rPr>
          <w:b/>
          <w:i/>
          <w:sz w:val="28"/>
          <w:szCs w:val="28"/>
          <w:lang w:eastAsia="ar-SA"/>
        </w:rPr>
        <w:t>ический</w:t>
      </w:r>
    </w:p>
    <w:p w14:paraId="3987B586" w14:textId="77777777" w:rsidR="0022707F" w:rsidRPr="00432DB5" w:rsidRDefault="0022707F" w:rsidP="001C0ADE">
      <w:pPr>
        <w:jc w:val="center"/>
        <w:rPr>
          <w:b/>
          <w:i/>
          <w:sz w:val="28"/>
          <w:szCs w:val="28"/>
          <w:lang w:eastAsia="ar-SA"/>
        </w:rPr>
      </w:pPr>
    </w:p>
    <w:sectPr w:rsidR="0022707F" w:rsidRPr="00432DB5" w:rsidSect="0006202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3E830" w14:textId="77777777" w:rsidR="002B2507" w:rsidRDefault="002B2507" w:rsidP="00841D37">
      <w:r>
        <w:separator/>
      </w:r>
    </w:p>
  </w:endnote>
  <w:endnote w:type="continuationSeparator" w:id="0">
    <w:p w14:paraId="626931BB" w14:textId="77777777" w:rsidR="002B2507" w:rsidRDefault="002B2507" w:rsidP="0084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C54D2" w14:textId="77777777" w:rsidR="002B2507" w:rsidRDefault="002B2507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65EB05E" w14:textId="77777777" w:rsidR="002B2507" w:rsidRDefault="002B2507" w:rsidP="007A324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F90E4" w14:textId="77777777" w:rsidR="002B2507" w:rsidRDefault="002B2507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4</w:t>
    </w:r>
    <w:r>
      <w:rPr>
        <w:rStyle w:val="af5"/>
      </w:rPr>
      <w:fldChar w:fldCharType="end"/>
    </w:r>
  </w:p>
  <w:p w14:paraId="68464C0C" w14:textId="77777777" w:rsidR="002B2507" w:rsidRDefault="002B2507" w:rsidP="007A324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4BAA6D" w14:textId="77777777" w:rsidR="002B2507" w:rsidRDefault="002B2507" w:rsidP="00841D37">
      <w:r>
        <w:separator/>
      </w:r>
    </w:p>
  </w:footnote>
  <w:footnote w:type="continuationSeparator" w:id="0">
    <w:p w14:paraId="0A5D6CBD" w14:textId="77777777" w:rsidR="002B2507" w:rsidRDefault="002B2507" w:rsidP="0084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702C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239F3490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4E5E66"/>
    <w:multiLevelType w:val="hybridMultilevel"/>
    <w:tmpl w:val="7E6C9598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33EA9"/>
    <w:multiLevelType w:val="hybridMultilevel"/>
    <w:tmpl w:val="1090D334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AC0607"/>
    <w:multiLevelType w:val="hybridMultilevel"/>
    <w:tmpl w:val="00B212B0"/>
    <w:lvl w:ilvl="0" w:tplc="5F14E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CB449C"/>
    <w:multiLevelType w:val="hybridMultilevel"/>
    <w:tmpl w:val="CEFE5D66"/>
    <w:lvl w:ilvl="0" w:tplc="AEB4B162">
      <w:start w:val="65535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02C41"/>
    <w:multiLevelType w:val="hybridMultilevel"/>
    <w:tmpl w:val="D51402CE"/>
    <w:lvl w:ilvl="0" w:tplc="AEB4B162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05C85"/>
    <w:multiLevelType w:val="hybridMultilevel"/>
    <w:tmpl w:val="C61A8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83BB2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96680D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3449A8"/>
    <w:multiLevelType w:val="hybridMultilevel"/>
    <w:tmpl w:val="007005B8"/>
    <w:lvl w:ilvl="0" w:tplc="F9C0D208">
      <w:start w:val="1"/>
      <w:numFmt w:val="decimal"/>
      <w:lvlText w:val="%1"/>
      <w:lvlJc w:val="left"/>
      <w:pPr>
        <w:ind w:left="1830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5" w15:restartNumberingAfterBreak="0">
    <w:nsid w:val="7E5C583F"/>
    <w:multiLevelType w:val="hybridMultilevel"/>
    <w:tmpl w:val="7940F9E8"/>
    <w:lvl w:ilvl="0" w:tplc="0419000B">
      <w:start w:val="1"/>
      <w:numFmt w:val="bullet"/>
      <w:pStyle w:val="2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11"/>
  </w:num>
  <w:num w:numId="9">
    <w:abstractNumId w:val="9"/>
  </w:num>
  <w:num w:numId="10">
    <w:abstractNumId w:val="10"/>
  </w:num>
  <w:num w:numId="11">
    <w:abstractNumId w:val="1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</w:num>
  <w:num w:numId="15">
    <w:abstractNumId w:val="7"/>
  </w:num>
  <w:num w:numId="16">
    <w:abstractNumId w:val="6"/>
  </w:num>
  <w:num w:numId="17">
    <w:abstractNumId w:val="14"/>
  </w:num>
  <w:num w:numId="18">
    <w:abstractNumId w:val="7"/>
  </w:num>
  <w:num w:numId="1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5DA6"/>
    <w:rsid w:val="00000337"/>
    <w:rsid w:val="00002968"/>
    <w:rsid w:val="0000436E"/>
    <w:rsid w:val="000064FC"/>
    <w:rsid w:val="00006832"/>
    <w:rsid w:val="000127F8"/>
    <w:rsid w:val="00014764"/>
    <w:rsid w:val="00024D26"/>
    <w:rsid w:val="00027652"/>
    <w:rsid w:val="0003571B"/>
    <w:rsid w:val="00046352"/>
    <w:rsid w:val="00055465"/>
    <w:rsid w:val="00061655"/>
    <w:rsid w:val="00062020"/>
    <w:rsid w:val="000629CF"/>
    <w:rsid w:val="00063975"/>
    <w:rsid w:val="00075712"/>
    <w:rsid w:val="00084614"/>
    <w:rsid w:val="000867F7"/>
    <w:rsid w:val="000B1705"/>
    <w:rsid w:val="000C1D3A"/>
    <w:rsid w:val="000C3F1E"/>
    <w:rsid w:val="000C68D4"/>
    <w:rsid w:val="0010117A"/>
    <w:rsid w:val="00102151"/>
    <w:rsid w:val="00131BBD"/>
    <w:rsid w:val="00133A67"/>
    <w:rsid w:val="001362F2"/>
    <w:rsid w:val="001414E4"/>
    <w:rsid w:val="00150136"/>
    <w:rsid w:val="001575A8"/>
    <w:rsid w:val="0016177E"/>
    <w:rsid w:val="00165B23"/>
    <w:rsid w:val="001824DD"/>
    <w:rsid w:val="001833E1"/>
    <w:rsid w:val="001846D3"/>
    <w:rsid w:val="00196A5A"/>
    <w:rsid w:val="001A2670"/>
    <w:rsid w:val="001A6A2B"/>
    <w:rsid w:val="001A75ED"/>
    <w:rsid w:val="001B397C"/>
    <w:rsid w:val="001B4FD3"/>
    <w:rsid w:val="001B5E8D"/>
    <w:rsid w:val="001C0ADE"/>
    <w:rsid w:val="001E45A6"/>
    <w:rsid w:val="001F428E"/>
    <w:rsid w:val="002018DB"/>
    <w:rsid w:val="00210FA1"/>
    <w:rsid w:val="00215377"/>
    <w:rsid w:val="00216932"/>
    <w:rsid w:val="00220D26"/>
    <w:rsid w:val="0022707F"/>
    <w:rsid w:val="00232355"/>
    <w:rsid w:val="00262167"/>
    <w:rsid w:val="0027228A"/>
    <w:rsid w:val="00275BF7"/>
    <w:rsid w:val="00284522"/>
    <w:rsid w:val="0029158A"/>
    <w:rsid w:val="00294448"/>
    <w:rsid w:val="0029671C"/>
    <w:rsid w:val="002A3968"/>
    <w:rsid w:val="002A56A1"/>
    <w:rsid w:val="002A6510"/>
    <w:rsid w:val="002B2507"/>
    <w:rsid w:val="002C66AB"/>
    <w:rsid w:val="002D5CC8"/>
    <w:rsid w:val="002D79BF"/>
    <w:rsid w:val="002F3606"/>
    <w:rsid w:val="00303D02"/>
    <w:rsid w:val="0031012B"/>
    <w:rsid w:val="0031410F"/>
    <w:rsid w:val="00323C17"/>
    <w:rsid w:val="003275AB"/>
    <w:rsid w:val="003376AE"/>
    <w:rsid w:val="00344A58"/>
    <w:rsid w:val="00345201"/>
    <w:rsid w:val="003521A5"/>
    <w:rsid w:val="00360D35"/>
    <w:rsid w:val="00364B11"/>
    <w:rsid w:val="0037246C"/>
    <w:rsid w:val="0037578F"/>
    <w:rsid w:val="00376F1E"/>
    <w:rsid w:val="00377294"/>
    <w:rsid w:val="00377B49"/>
    <w:rsid w:val="003819E7"/>
    <w:rsid w:val="0038616A"/>
    <w:rsid w:val="00387997"/>
    <w:rsid w:val="00387E76"/>
    <w:rsid w:val="00390750"/>
    <w:rsid w:val="003A03DE"/>
    <w:rsid w:val="003A644C"/>
    <w:rsid w:val="003A66E7"/>
    <w:rsid w:val="003B1F72"/>
    <w:rsid w:val="003B6071"/>
    <w:rsid w:val="003B7B0E"/>
    <w:rsid w:val="003D34F4"/>
    <w:rsid w:val="003F434B"/>
    <w:rsid w:val="00407E46"/>
    <w:rsid w:val="00420457"/>
    <w:rsid w:val="004221FA"/>
    <w:rsid w:val="0043380D"/>
    <w:rsid w:val="00440D20"/>
    <w:rsid w:val="004431ED"/>
    <w:rsid w:val="0047745F"/>
    <w:rsid w:val="00490635"/>
    <w:rsid w:val="00493C8C"/>
    <w:rsid w:val="0049560A"/>
    <w:rsid w:val="00497E19"/>
    <w:rsid w:val="004A139E"/>
    <w:rsid w:val="004C033A"/>
    <w:rsid w:val="004C294E"/>
    <w:rsid w:val="004D418C"/>
    <w:rsid w:val="004F04A4"/>
    <w:rsid w:val="004F2EC9"/>
    <w:rsid w:val="004F534F"/>
    <w:rsid w:val="004F5607"/>
    <w:rsid w:val="004F5706"/>
    <w:rsid w:val="00500C09"/>
    <w:rsid w:val="00505B48"/>
    <w:rsid w:val="00506960"/>
    <w:rsid w:val="00516BB1"/>
    <w:rsid w:val="00545AC7"/>
    <w:rsid w:val="005565EE"/>
    <w:rsid w:val="00564141"/>
    <w:rsid w:val="005672BD"/>
    <w:rsid w:val="00571983"/>
    <w:rsid w:val="00574F2C"/>
    <w:rsid w:val="00575854"/>
    <w:rsid w:val="00580E26"/>
    <w:rsid w:val="005A469F"/>
    <w:rsid w:val="005A4C2B"/>
    <w:rsid w:val="005B25EC"/>
    <w:rsid w:val="005B283A"/>
    <w:rsid w:val="005B2DFF"/>
    <w:rsid w:val="005C5248"/>
    <w:rsid w:val="005E385F"/>
    <w:rsid w:val="005F0E92"/>
    <w:rsid w:val="00607390"/>
    <w:rsid w:val="006075D6"/>
    <w:rsid w:val="00615750"/>
    <w:rsid w:val="006179AE"/>
    <w:rsid w:val="00630598"/>
    <w:rsid w:val="00642F65"/>
    <w:rsid w:val="00651095"/>
    <w:rsid w:val="00654201"/>
    <w:rsid w:val="0066245F"/>
    <w:rsid w:val="006653D8"/>
    <w:rsid w:val="00666E81"/>
    <w:rsid w:val="00685370"/>
    <w:rsid w:val="006A0245"/>
    <w:rsid w:val="006A1278"/>
    <w:rsid w:val="006B24A1"/>
    <w:rsid w:val="006B49E8"/>
    <w:rsid w:val="006C27AB"/>
    <w:rsid w:val="006C73BA"/>
    <w:rsid w:val="006D2BA7"/>
    <w:rsid w:val="006D6170"/>
    <w:rsid w:val="006D7E71"/>
    <w:rsid w:val="006E24A5"/>
    <w:rsid w:val="006E3DA1"/>
    <w:rsid w:val="006E4DFD"/>
    <w:rsid w:val="006F1003"/>
    <w:rsid w:val="006F268B"/>
    <w:rsid w:val="007011AB"/>
    <w:rsid w:val="00705964"/>
    <w:rsid w:val="00707198"/>
    <w:rsid w:val="00712AC0"/>
    <w:rsid w:val="0071335A"/>
    <w:rsid w:val="00714D9C"/>
    <w:rsid w:val="00715B5C"/>
    <w:rsid w:val="00723378"/>
    <w:rsid w:val="00725A7D"/>
    <w:rsid w:val="00726AB1"/>
    <w:rsid w:val="0073122A"/>
    <w:rsid w:val="007358B9"/>
    <w:rsid w:val="00737004"/>
    <w:rsid w:val="00737086"/>
    <w:rsid w:val="00741DDE"/>
    <w:rsid w:val="0076179F"/>
    <w:rsid w:val="0076591C"/>
    <w:rsid w:val="0076664E"/>
    <w:rsid w:val="00772B83"/>
    <w:rsid w:val="007748AB"/>
    <w:rsid w:val="007755DF"/>
    <w:rsid w:val="00784B8F"/>
    <w:rsid w:val="00792CC9"/>
    <w:rsid w:val="007936AF"/>
    <w:rsid w:val="00795643"/>
    <w:rsid w:val="00797392"/>
    <w:rsid w:val="007A3246"/>
    <w:rsid w:val="007A4DE5"/>
    <w:rsid w:val="007A57AE"/>
    <w:rsid w:val="007A7B51"/>
    <w:rsid w:val="007C72E6"/>
    <w:rsid w:val="007D09FB"/>
    <w:rsid w:val="007D0DDE"/>
    <w:rsid w:val="007D4346"/>
    <w:rsid w:val="007E1A70"/>
    <w:rsid w:val="007F66B3"/>
    <w:rsid w:val="007F799E"/>
    <w:rsid w:val="00806AA8"/>
    <w:rsid w:val="00817A7D"/>
    <w:rsid w:val="00833434"/>
    <w:rsid w:val="00833528"/>
    <w:rsid w:val="00835E41"/>
    <w:rsid w:val="00840370"/>
    <w:rsid w:val="00841D37"/>
    <w:rsid w:val="00863BAC"/>
    <w:rsid w:val="008664D8"/>
    <w:rsid w:val="00877F78"/>
    <w:rsid w:val="008A0353"/>
    <w:rsid w:val="008A5063"/>
    <w:rsid w:val="008B532E"/>
    <w:rsid w:val="008B5EC9"/>
    <w:rsid w:val="008B7E41"/>
    <w:rsid w:val="008C01A9"/>
    <w:rsid w:val="008C39D8"/>
    <w:rsid w:val="008F3871"/>
    <w:rsid w:val="008F736E"/>
    <w:rsid w:val="0090783C"/>
    <w:rsid w:val="0091366A"/>
    <w:rsid w:val="00924873"/>
    <w:rsid w:val="00933418"/>
    <w:rsid w:val="0094253C"/>
    <w:rsid w:val="00960545"/>
    <w:rsid w:val="00967CDC"/>
    <w:rsid w:val="009859E2"/>
    <w:rsid w:val="0099481A"/>
    <w:rsid w:val="009A0636"/>
    <w:rsid w:val="009A5B29"/>
    <w:rsid w:val="009B2C5A"/>
    <w:rsid w:val="009B55CE"/>
    <w:rsid w:val="009C03E8"/>
    <w:rsid w:val="009D1DB1"/>
    <w:rsid w:val="009D5DA6"/>
    <w:rsid w:val="009E102B"/>
    <w:rsid w:val="009E4315"/>
    <w:rsid w:val="009E50AA"/>
    <w:rsid w:val="009F4424"/>
    <w:rsid w:val="00A13DC8"/>
    <w:rsid w:val="00A227EB"/>
    <w:rsid w:val="00A3138D"/>
    <w:rsid w:val="00A339E4"/>
    <w:rsid w:val="00A36477"/>
    <w:rsid w:val="00A42450"/>
    <w:rsid w:val="00A60275"/>
    <w:rsid w:val="00A60995"/>
    <w:rsid w:val="00A62F8F"/>
    <w:rsid w:val="00A65264"/>
    <w:rsid w:val="00A65DE4"/>
    <w:rsid w:val="00A710EC"/>
    <w:rsid w:val="00A719F4"/>
    <w:rsid w:val="00A76965"/>
    <w:rsid w:val="00AA51B2"/>
    <w:rsid w:val="00AB538E"/>
    <w:rsid w:val="00AB5F67"/>
    <w:rsid w:val="00AC0383"/>
    <w:rsid w:val="00AC0B58"/>
    <w:rsid w:val="00AC0F13"/>
    <w:rsid w:val="00AC326C"/>
    <w:rsid w:val="00AC5D8C"/>
    <w:rsid w:val="00AD0B32"/>
    <w:rsid w:val="00AD565A"/>
    <w:rsid w:val="00AE5D29"/>
    <w:rsid w:val="00AF31C3"/>
    <w:rsid w:val="00AF4553"/>
    <w:rsid w:val="00AF6432"/>
    <w:rsid w:val="00B012B5"/>
    <w:rsid w:val="00B01924"/>
    <w:rsid w:val="00B1015F"/>
    <w:rsid w:val="00B117CF"/>
    <w:rsid w:val="00B11C9C"/>
    <w:rsid w:val="00B12692"/>
    <w:rsid w:val="00B1551E"/>
    <w:rsid w:val="00B21CFD"/>
    <w:rsid w:val="00B21FBB"/>
    <w:rsid w:val="00B240A5"/>
    <w:rsid w:val="00B41D2D"/>
    <w:rsid w:val="00B4737B"/>
    <w:rsid w:val="00B52056"/>
    <w:rsid w:val="00B52D9A"/>
    <w:rsid w:val="00B54CC1"/>
    <w:rsid w:val="00B54F95"/>
    <w:rsid w:val="00B7100F"/>
    <w:rsid w:val="00B714C7"/>
    <w:rsid w:val="00B727D2"/>
    <w:rsid w:val="00B7737F"/>
    <w:rsid w:val="00B80EDE"/>
    <w:rsid w:val="00B81BF5"/>
    <w:rsid w:val="00B8675C"/>
    <w:rsid w:val="00B87A46"/>
    <w:rsid w:val="00BA566A"/>
    <w:rsid w:val="00BB19B9"/>
    <w:rsid w:val="00BC2CFA"/>
    <w:rsid w:val="00BE0084"/>
    <w:rsid w:val="00C03120"/>
    <w:rsid w:val="00C105D2"/>
    <w:rsid w:val="00C24BB9"/>
    <w:rsid w:val="00C27D65"/>
    <w:rsid w:val="00C431CA"/>
    <w:rsid w:val="00C465F0"/>
    <w:rsid w:val="00C51A6A"/>
    <w:rsid w:val="00C557C1"/>
    <w:rsid w:val="00C700AB"/>
    <w:rsid w:val="00C75C28"/>
    <w:rsid w:val="00C86A43"/>
    <w:rsid w:val="00C93F79"/>
    <w:rsid w:val="00CA41E7"/>
    <w:rsid w:val="00CA4C82"/>
    <w:rsid w:val="00CC01A1"/>
    <w:rsid w:val="00CC49A2"/>
    <w:rsid w:val="00CE6AB5"/>
    <w:rsid w:val="00CF1F30"/>
    <w:rsid w:val="00CF6DB7"/>
    <w:rsid w:val="00D00F65"/>
    <w:rsid w:val="00D166F7"/>
    <w:rsid w:val="00D5191C"/>
    <w:rsid w:val="00D522D4"/>
    <w:rsid w:val="00D53087"/>
    <w:rsid w:val="00D57B7C"/>
    <w:rsid w:val="00D621F6"/>
    <w:rsid w:val="00D66C57"/>
    <w:rsid w:val="00D759B2"/>
    <w:rsid w:val="00D87B50"/>
    <w:rsid w:val="00D87CE2"/>
    <w:rsid w:val="00DA6965"/>
    <w:rsid w:val="00DB2F92"/>
    <w:rsid w:val="00DC4E56"/>
    <w:rsid w:val="00DC7336"/>
    <w:rsid w:val="00DD2DEB"/>
    <w:rsid w:val="00DF1FD9"/>
    <w:rsid w:val="00E110DD"/>
    <w:rsid w:val="00E20D1E"/>
    <w:rsid w:val="00E24916"/>
    <w:rsid w:val="00E305AC"/>
    <w:rsid w:val="00E3497A"/>
    <w:rsid w:val="00E417B8"/>
    <w:rsid w:val="00E527C4"/>
    <w:rsid w:val="00E72ACA"/>
    <w:rsid w:val="00E96120"/>
    <w:rsid w:val="00EA75E3"/>
    <w:rsid w:val="00EB79C9"/>
    <w:rsid w:val="00EC625F"/>
    <w:rsid w:val="00EF07D2"/>
    <w:rsid w:val="00EF611B"/>
    <w:rsid w:val="00EF6C19"/>
    <w:rsid w:val="00F02D68"/>
    <w:rsid w:val="00F10E98"/>
    <w:rsid w:val="00F12DED"/>
    <w:rsid w:val="00F13AF2"/>
    <w:rsid w:val="00F30650"/>
    <w:rsid w:val="00F32FFC"/>
    <w:rsid w:val="00F34CD0"/>
    <w:rsid w:val="00F535C2"/>
    <w:rsid w:val="00F539C4"/>
    <w:rsid w:val="00F54431"/>
    <w:rsid w:val="00F71128"/>
    <w:rsid w:val="00F77028"/>
    <w:rsid w:val="00F84918"/>
    <w:rsid w:val="00F94B7F"/>
    <w:rsid w:val="00F954C9"/>
    <w:rsid w:val="00FB0E14"/>
    <w:rsid w:val="00FB0E68"/>
    <w:rsid w:val="00FB1F30"/>
    <w:rsid w:val="00FB341A"/>
    <w:rsid w:val="00FC03CA"/>
    <w:rsid w:val="00FC7BFF"/>
    <w:rsid w:val="00FD1FEA"/>
    <w:rsid w:val="00FD596F"/>
    <w:rsid w:val="00FF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3B9D"/>
  <w15:docId w15:val="{2999E44E-7039-40AF-BEF1-EF267D3F8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DA6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qFormat/>
    <w:rsid w:val="009D5DA6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D5D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D5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DA6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Заголовок 2 Знак"/>
    <w:basedOn w:val="a0"/>
    <w:link w:val="20"/>
    <w:rsid w:val="009D5DA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D5DA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9D5D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9D5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9D5DA6"/>
    <w:pPr>
      <w:spacing w:before="100" w:beforeAutospacing="1" w:after="100" w:afterAutospacing="1"/>
    </w:pPr>
  </w:style>
  <w:style w:type="character" w:customStyle="1" w:styleId="a4">
    <w:name w:val="Текст сноски Знак"/>
    <w:link w:val="a5"/>
    <w:semiHidden/>
    <w:rsid w:val="009D5DA6"/>
    <w:rPr>
      <w:sz w:val="24"/>
      <w:szCs w:val="24"/>
      <w:lang w:eastAsia="ru-RU"/>
    </w:rPr>
  </w:style>
  <w:style w:type="paragraph" w:styleId="a5">
    <w:name w:val="footnote text"/>
    <w:basedOn w:val="a"/>
    <w:link w:val="a4"/>
    <w:semiHidden/>
    <w:rsid w:val="009D5DA6"/>
    <w:rPr>
      <w:rFonts w:asciiTheme="minorHAnsi" w:eastAsiaTheme="minorHAnsi" w:hAnsiTheme="minorHAnsi" w:cstheme="minorBidi"/>
    </w:rPr>
  </w:style>
  <w:style w:type="character" w:customStyle="1" w:styleId="11">
    <w:name w:val="Текст сноски Знак1"/>
    <w:basedOn w:val="a0"/>
    <w:uiPriority w:val="99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rsid w:val="009D5DA6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9D5D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9D5DA6"/>
    <w:pPr>
      <w:ind w:left="566" w:hanging="283"/>
    </w:pPr>
  </w:style>
  <w:style w:type="paragraph" w:styleId="31">
    <w:name w:val="List 3"/>
    <w:basedOn w:val="a"/>
    <w:rsid w:val="009D5DA6"/>
    <w:pPr>
      <w:ind w:left="849" w:hanging="283"/>
    </w:pPr>
    <w:rPr>
      <w:rFonts w:ascii="Arial" w:hAnsi="Arial" w:cs="Arial"/>
      <w:szCs w:val="28"/>
    </w:rPr>
  </w:style>
  <w:style w:type="paragraph" w:styleId="32">
    <w:name w:val="List Bullet 3"/>
    <w:basedOn w:val="a"/>
    <w:autoRedefine/>
    <w:rsid w:val="009D5DA6"/>
    <w:pPr>
      <w:ind w:firstLine="737"/>
      <w:jc w:val="both"/>
    </w:pPr>
    <w:rPr>
      <w:b/>
      <w:bCs/>
      <w:iCs/>
      <w:sz w:val="28"/>
      <w:szCs w:val="28"/>
    </w:rPr>
  </w:style>
  <w:style w:type="character" w:customStyle="1" w:styleId="aa">
    <w:name w:val="Основной текст Знак"/>
    <w:link w:val="ab"/>
    <w:rsid w:val="009D5DA6"/>
    <w:rPr>
      <w:sz w:val="24"/>
      <w:szCs w:val="24"/>
      <w:lang w:eastAsia="ru-RU"/>
    </w:rPr>
  </w:style>
  <w:style w:type="paragraph" w:styleId="ab">
    <w:name w:val="Body Text"/>
    <w:basedOn w:val="a"/>
    <w:link w:val="aa"/>
    <w:rsid w:val="009D5DA6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2">
    <w:name w:val="Основной текст Знак1"/>
    <w:basedOn w:val="a0"/>
    <w:uiPriority w:val="99"/>
    <w:semiHidden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D5DA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 Знак Знак Знак Знак Знак 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9D5DA6"/>
    <w:pPr>
      <w:widowControl w:val="0"/>
      <w:ind w:firstLine="720"/>
    </w:pPr>
    <w:rPr>
      <w:sz w:val="28"/>
      <w:szCs w:val="20"/>
    </w:rPr>
  </w:style>
  <w:style w:type="paragraph" w:customStyle="1" w:styleId="13">
    <w:name w:val="Знак1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"/>
    <w:basedOn w:val="a"/>
    <w:rsid w:val="009D5DA6"/>
    <w:pPr>
      <w:numPr>
        <w:numId w:val="2"/>
      </w:numPr>
      <w:tabs>
        <w:tab w:val="clear" w:pos="1429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список с точками"/>
    <w:basedOn w:val="a"/>
    <w:rsid w:val="009D5DA6"/>
    <w:pPr>
      <w:tabs>
        <w:tab w:val="num" w:pos="1429"/>
      </w:tabs>
      <w:spacing w:line="312" w:lineRule="auto"/>
      <w:ind w:left="1429" w:hanging="360"/>
      <w:jc w:val="both"/>
    </w:pPr>
  </w:style>
  <w:style w:type="character" w:styleId="ad">
    <w:name w:val="footnote reference"/>
    <w:semiHidden/>
    <w:rsid w:val="009D5DA6"/>
    <w:rPr>
      <w:vertAlign w:val="superscript"/>
    </w:rPr>
  </w:style>
  <w:style w:type="character" w:customStyle="1" w:styleId="ae">
    <w:name w:val="номер страницы"/>
    <w:basedOn w:val="a0"/>
    <w:rsid w:val="009D5DA6"/>
  </w:style>
  <w:style w:type="table" w:styleId="af">
    <w:name w:val="Table Grid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"/>
    <w:basedOn w:val="a"/>
    <w:rsid w:val="009D5DA6"/>
    <w:pPr>
      <w:ind w:left="283" w:hanging="283"/>
    </w:pPr>
  </w:style>
  <w:style w:type="paragraph" w:customStyle="1" w:styleId="27">
    <w:name w:val="Знак2 Знак Знак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Plain Text"/>
    <w:basedOn w:val="a"/>
    <w:link w:val="af2"/>
    <w:rsid w:val="009D5DA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8">
    <w:name w:val="Body Text 2"/>
    <w:basedOn w:val="a"/>
    <w:link w:val="29"/>
    <w:rsid w:val="009D5DA6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9D5DA6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4">
    <w:name w:val="Table Grid 1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page number"/>
    <w:basedOn w:val="a0"/>
    <w:rsid w:val="009D5DA6"/>
  </w:style>
  <w:style w:type="character" w:styleId="af6">
    <w:name w:val="Hyperlink"/>
    <w:rsid w:val="009D5D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9D5DA6"/>
    <w:rPr>
      <w:color w:val="800080"/>
      <w:u w:val="single"/>
    </w:rPr>
  </w:style>
  <w:style w:type="paragraph" w:customStyle="1" w:styleId="ConsPlusTitle">
    <w:name w:val="ConsPlusTitle"/>
    <w:rsid w:val="009D5D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99"/>
    <w:qFormat/>
    <w:rsid w:val="009D5D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9D5DA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D5DA6"/>
    <w:rPr>
      <w:rFonts w:ascii="Times New Roman" w:eastAsia="Times New Roman" w:hAnsi="Times New Roman" w:cs="Times New Roman"/>
      <w:sz w:val="16"/>
      <w:szCs w:val="16"/>
    </w:rPr>
  </w:style>
  <w:style w:type="paragraph" w:customStyle="1" w:styleId="211">
    <w:name w:val="Основной текст с отступом 21"/>
    <w:basedOn w:val="a"/>
    <w:rsid w:val="009D5DA6"/>
    <w:pPr>
      <w:ind w:firstLine="360"/>
      <w:jc w:val="both"/>
    </w:pPr>
    <w:rPr>
      <w:lang w:eastAsia="ar-SA"/>
    </w:rPr>
  </w:style>
  <w:style w:type="paragraph" w:customStyle="1" w:styleId="212">
    <w:name w:val="Основной текст 21"/>
    <w:basedOn w:val="a"/>
    <w:rsid w:val="009D5DA6"/>
    <w:pPr>
      <w:spacing w:after="120" w:line="480" w:lineRule="auto"/>
    </w:pPr>
    <w:rPr>
      <w:lang w:eastAsia="ar-SA"/>
    </w:rPr>
  </w:style>
  <w:style w:type="paragraph" w:styleId="afa">
    <w:name w:val="No Spacing"/>
    <w:uiPriority w:val="1"/>
    <w:qFormat/>
    <w:rsid w:val="009D5D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b">
    <w:name w:val="Strong"/>
    <w:basedOn w:val="a0"/>
    <w:qFormat/>
    <w:rsid w:val="009D5DA6"/>
    <w:rPr>
      <w:b/>
      <w:bCs/>
    </w:rPr>
  </w:style>
  <w:style w:type="paragraph" w:customStyle="1" w:styleId="afc">
    <w:name w:val="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5">
    <w:name w:val="Название1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customStyle="1" w:styleId="url">
    <w:name w:val="url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styleId="afd">
    <w:name w:val="Balloon Text"/>
    <w:basedOn w:val="a"/>
    <w:link w:val="afe"/>
    <w:semiHidden/>
    <w:rsid w:val="009D5DA6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9D5DA6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annotation text"/>
    <w:basedOn w:val="a"/>
    <w:link w:val="aff0"/>
    <w:semiHidden/>
    <w:rsid w:val="009D5DA6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rsid w:val="009D5DA6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9D5D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a">
    <w:name w:val="Знак2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3">
    <w:name w:val="caption"/>
    <w:basedOn w:val="a"/>
    <w:next w:val="a"/>
    <w:qFormat/>
    <w:rsid w:val="009D5DA6"/>
    <w:rPr>
      <w:b/>
      <w:bCs/>
      <w:sz w:val="20"/>
      <w:szCs w:val="20"/>
    </w:rPr>
  </w:style>
  <w:style w:type="character" w:customStyle="1" w:styleId="apple-style-span">
    <w:name w:val="apple-style-span"/>
    <w:basedOn w:val="a0"/>
    <w:rsid w:val="009D5DA6"/>
  </w:style>
  <w:style w:type="character" w:customStyle="1" w:styleId="apple-converted-space">
    <w:name w:val="apple-converted-space"/>
    <w:basedOn w:val="a0"/>
    <w:rsid w:val="009D5DA6"/>
  </w:style>
  <w:style w:type="character" w:styleId="aff4">
    <w:name w:val="annotation reference"/>
    <w:basedOn w:val="a0"/>
    <w:semiHidden/>
    <w:rsid w:val="009D5DA6"/>
    <w:rPr>
      <w:sz w:val="16"/>
      <w:szCs w:val="16"/>
    </w:rPr>
  </w:style>
  <w:style w:type="character" w:customStyle="1" w:styleId="BodyTextChar">
    <w:name w:val="Body Text Char"/>
    <w:basedOn w:val="a0"/>
    <w:locked/>
    <w:rsid w:val="009D5DA6"/>
    <w:rPr>
      <w:rFonts w:cs="Times New Roman"/>
      <w:sz w:val="24"/>
      <w:szCs w:val="24"/>
      <w:lang w:val="ru-RU" w:eastAsia="ru-RU" w:bidi="ar-SA"/>
    </w:rPr>
  </w:style>
  <w:style w:type="paragraph" w:customStyle="1" w:styleId="aff5">
    <w:name w:val="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9D5DA6"/>
    <w:pPr>
      <w:widowControl w:val="0"/>
      <w:autoSpaceDE w:val="0"/>
      <w:autoSpaceDN w:val="0"/>
      <w:adjustRightInd w:val="0"/>
      <w:spacing w:line="274" w:lineRule="exact"/>
      <w:ind w:firstLine="725"/>
      <w:jc w:val="both"/>
    </w:pPr>
    <w:rPr>
      <w:rFonts w:ascii="Arial" w:hAnsi="Arial" w:cs="Arial"/>
    </w:rPr>
  </w:style>
  <w:style w:type="paragraph" w:customStyle="1" w:styleId="Style3">
    <w:name w:val="Style3"/>
    <w:basedOn w:val="a"/>
    <w:rsid w:val="009D5DA6"/>
    <w:pPr>
      <w:widowControl w:val="0"/>
      <w:autoSpaceDE w:val="0"/>
      <w:autoSpaceDN w:val="0"/>
      <w:adjustRightInd w:val="0"/>
      <w:spacing w:line="274" w:lineRule="exact"/>
      <w:ind w:hanging="130"/>
    </w:pPr>
    <w:rPr>
      <w:rFonts w:ascii="Arial" w:hAnsi="Arial" w:cs="Arial"/>
    </w:rPr>
  </w:style>
  <w:style w:type="paragraph" w:customStyle="1" w:styleId="Style4">
    <w:name w:val="Style4"/>
    <w:basedOn w:val="a"/>
    <w:rsid w:val="009D5DA6"/>
    <w:pPr>
      <w:widowControl w:val="0"/>
      <w:autoSpaceDE w:val="0"/>
      <w:autoSpaceDN w:val="0"/>
      <w:adjustRightInd w:val="0"/>
      <w:spacing w:line="547" w:lineRule="exact"/>
      <w:ind w:firstLine="701"/>
    </w:pPr>
    <w:rPr>
      <w:rFonts w:ascii="Arial" w:hAnsi="Arial" w:cs="Arial"/>
    </w:rPr>
  </w:style>
  <w:style w:type="paragraph" w:customStyle="1" w:styleId="Style5">
    <w:name w:val="Style5"/>
    <w:basedOn w:val="a"/>
    <w:rsid w:val="009D5D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basedOn w:val="a0"/>
    <w:rsid w:val="009D5DA6"/>
    <w:rPr>
      <w:rFonts w:ascii="Arial" w:hAnsi="Arial" w:cs="Arial"/>
      <w:i/>
      <w:iCs/>
      <w:sz w:val="24"/>
      <w:szCs w:val="24"/>
    </w:rPr>
  </w:style>
  <w:style w:type="character" w:customStyle="1" w:styleId="FontStyle13">
    <w:name w:val="Font Style13"/>
    <w:basedOn w:val="a0"/>
    <w:rsid w:val="009D5DA6"/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rsid w:val="009D5DA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basedOn w:val="a0"/>
    <w:locked/>
    <w:rsid w:val="009D5DA6"/>
    <w:rPr>
      <w:rFonts w:cs="Times New Roman"/>
      <w:sz w:val="24"/>
      <w:szCs w:val="24"/>
    </w:rPr>
  </w:style>
  <w:style w:type="paragraph" w:styleId="35">
    <w:name w:val="Body Text 3"/>
    <w:basedOn w:val="a"/>
    <w:link w:val="36"/>
    <w:rsid w:val="009D5DA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9D5DA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a0"/>
    <w:locked/>
    <w:rsid w:val="009D5DA6"/>
    <w:rPr>
      <w:rFonts w:cs="Times New Roman"/>
      <w:sz w:val="16"/>
      <w:szCs w:val="16"/>
    </w:rPr>
  </w:style>
  <w:style w:type="character" w:styleId="aff6">
    <w:name w:val="line number"/>
    <w:basedOn w:val="a0"/>
    <w:rsid w:val="009D5DA6"/>
    <w:rPr>
      <w:rFonts w:cs="Times New Roman"/>
    </w:rPr>
  </w:style>
  <w:style w:type="character" w:customStyle="1" w:styleId="18">
    <w:name w:val="Знак Знак18"/>
    <w:rsid w:val="009D5DA6"/>
    <w:rPr>
      <w:sz w:val="24"/>
      <w:szCs w:val="24"/>
    </w:rPr>
  </w:style>
  <w:style w:type="character" w:customStyle="1" w:styleId="17">
    <w:name w:val="Знак Знак17"/>
    <w:rsid w:val="009D5DA6"/>
    <w:rPr>
      <w:rFonts w:ascii="Arial" w:hAnsi="Arial" w:cs="Arial"/>
      <w:b/>
      <w:bCs/>
      <w:i/>
      <w:iCs/>
      <w:sz w:val="28"/>
      <w:szCs w:val="28"/>
    </w:rPr>
  </w:style>
  <w:style w:type="character" w:customStyle="1" w:styleId="150">
    <w:name w:val="Знак Знак15"/>
    <w:rsid w:val="009D5DA6"/>
    <w:rPr>
      <w:sz w:val="24"/>
      <w:szCs w:val="24"/>
      <w:lang w:val="ru-RU" w:eastAsia="ru-RU" w:bidi="ar-SA"/>
    </w:rPr>
  </w:style>
  <w:style w:type="character" w:customStyle="1" w:styleId="140">
    <w:name w:val="Знак Знак14"/>
    <w:basedOn w:val="a0"/>
    <w:rsid w:val="009D5DA6"/>
  </w:style>
  <w:style w:type="character" w:customStyle="1" w:styleId="130">
    <w:name w:val="Знак Знак13"/>
    <w:rsid w:val="009D5DA6"/>
    <w:rPr>
      <w:sz w:val="24"/>
      <w:szCs w:val="24"/>
    </w:rPr>
  </w:style>
  <w:style w:type="character" w:customStyle="1" w:styleId="120">
    <w:name w:val="Знак Знак12"/>
    <w:rsid w:val="009D5DA6"/>
    <w:rPr>
      <w:sz w:val="24"/>
      <w:szCs w:val="24"/>
      <w:lang w:val="ru-RU" w:eastAsia="ru-RU" w:bidi="ar-SA"/>
    </w:rPr>
  </w:style>
  <w:style w:type="paragraph" w:styleId="aff7">
    <w:name w:val="TOC Heading"/>
    <w:basedOn w:val="1"/>
    <w:next w:val="a"/>
    <w:qFormat/>
    <w:rsid w:val="009D5DA6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b">
    <w:name w:val="toc 2"/>
    <w:basedOn w:val="a"/>
    <w:next w:val="a"/>
    <w:autoRedefine/>
    <w:unhideWhenUsed/>
    <w:rsid w:val="009D5DA6"/>
    <w:pPr>
      <w:ind w:left="240"/>
    </w:pPr>
  </w:style>
  <w:style w:type="paragraph" w:styleId="19">
    <w:name w:val="toc 1"/>
    <w:basedOn w:val="a"/>
    <w:next w:val="a"/>
    <w:autoRedefine/>
    <w:unhideWhenUsed/>
    <w:rsid w:val="009D5DA6"/>
  </w:style>
  <w:style w:type="paragraph" w:styleId="aff8">
    <w:name w:val="Subtitle"/>
    <w:basedOn w:val="a"/>
    <w:next w:val="a"/>
    <w:link w:val="aff9"/>
    <w:qFormat/>
    <w:rsid w:val="009D5DA6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rsid w:val="009D5DA6"/>
    <w:rPr>
      <w:rFonts w:ascii="Cambria" w:eastAsia="Times New Roman" w:hAnsi="Cambria" w:cs="Times New Roman"/>
      <w:sz w:val="24"/>
      <w:szCs w:val="24"/>
    </w:rPr>
  </w:style>
  <w:style w:type="paragraph" w:styleId="affa">
    <w:name w:val="Block Text"/>
    <w:basedOn w:val="a"/>
    <w:rsid w:val="009D5DA6"/>
    <w:pPr>
      <w:ind w:left="567" w:right="-852"/>
      <w:jc w:val="center"/>
    </w:pPr>
    <w:rPr>
      <w:b/>
      <w:bCs/>
      <w:sz w:val="52"/>
      <w:szCs w:val="20"/>
    </w:rPr>
  </w:style>
  <w:style w:type="character" w:customStyle="1" w:styleId="FontStyle11">
    <w:name w:val="Font Style11"/>
    <w:rsid w:val="009D5DA6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9D5DA6"/>
    <w:pPr>
      <w:widowControl w:val="0"/>
      <w:autoSpaceDE w:val="0"/>
      <w:autoSpaceDN w:val="0"/>
      <w:adjustRightInd w:val="0"/>
    </w:pPr>
  </w:style>
  <w:style w:type="paragraph" w:styleId="affb">
    <w:name w:val="Title"/>
    <w:basedOn w:val="a"/>
    <w:next w:val="a"/>
    <w:link w:val="affc"/>
    <w:qFormat/>
    <w:rsid w:val="009D5DA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c">
    <w:name w:val="Заголовок Знак"/>
    <w:basedOn w:val="a0"/>
    <w:link w:val="affb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a">
    <w:name w:val="Название Знак1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d">
    <w:name w:val="Document Map"/>
    <w:basedOn w:val="a"/>
    <w:link w:val="affe"/>
    <w:semiHidden/>
    <w:rsid w:val="009D5DA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e">
    <w:name w:val="Схема документа Знак"/>
    <w:basedOn w:val="a0"/>
    <w:link w:val="affd"/>
    <w:semiHidden/>
    <w:rsid w:val="009D5DA6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141">
    <w:name w:val="Обычный + 14 пт"/>
    <w:aliases w:val="Черный + 14 пт,не полужирный,По ширине,Первая строка:  1,9..."/>
    <w:basedOn w:val="a"/>
    <w:rsid w:val="009D5DA6"/>
    <w:pPr>
      <w:shd w:val="clear" w:color="auto" w:fill="FFFFFF"/>
      <w:autoSpaceDE w:val="0"/>
      <w:autoSpaceDN w:val="0"/>
      <w:adjustRightInd w:val="0"/>
    </w:pPr>
    <w:rPr>
      <w:b/>
      <w:bCs/>
      <w:color w:val="000000"/>
      <w:sz w:val="26"/>
      <w:szCs w:val="26"/>
    </w:rPr>
  </w:style>
  <w:style w:type="paragraph" w:styleId="afff">
    <w:name w:val="endnote text"/>
    <w:basedOn w:val="a"/>
    <w:link w:val="afff0"/>
    <w:semiHidden/>
    <w:unhideWhenUsed/>
    <w:rsid w:val="009D5DA6"/>
    <w:rPr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toa heading"/>
    <w:basedOn w:val="a"/>
    <w:next w:val="a"/>
    <w:semiHidden/>
    <w:unhideWhenUsed/>
    <w:rsid w:val="009D5DA6"/>
    <w:pPr>
      <w:spacing w:before="120"/>
    </w:pPr>
    <w:rPr>
      <w:rFonts w:ascii="Cambria" w:hAnsi="Cambria"/>
      <w:b/>
      <w:bCs/>
    </w:rPr>
  </w:style>
  <w:style w:type="paragraph" w:styleId="afff2">
    <w:name w:val="table of authorities"/>
    <w:basedOn w:val="a"/>
    <w:next w:val="a"/>
    <w:semiHidden/>
    <w:unhideWhenUsed/>
    <w:rsid w:val="009D5DA6"/>
    <w:pPr>
      <w:ind w:left="240" w:hanging="240"/>
    </w:pPr>
  </w:style>
  <w:style w:type="character" w:customStyle="1" w:styleId="ttl1">
    <w:name w:val="ttl1"/>
    <w:rsid w:val="009D5DA6"/>
    <w:rPr>
      <w:rFonts w:ascii="Arial" w:hAnsi="Arial" w:cs="Arial" w:hint="default"/>
      <w:b/>
      <w:bCs/>
      <w:color w:val="003263"/>
      <w:sz w:val="32"/>
      <w:szCs w:val="32"/>
    </w:rPr>
  </w:style>
  <w:style w:type="character" w:customStyle="1" w:styleId="b-serp-urlitem1">
    <w:name w:val="b-serp-url__item1"/>
    <w:basedOn w:val="a0"/>
    <w:rsid w:val="009D5DA6"/>
  </w:style>
  <w:style w:type="character" w:customStyle="1" w:styleId="b-serp-urlmark1">
    <w:name w:val="b-serp-url__mark1"/>
    <w:basedOn w:val="a0"/>
    <w:rsid w:val="009D5DA6"/>
  </w:style>
  <w:style w:type="paragraph" w:customStyle="1" w:styleId="310">
    <w:name w:val="Основной текст с отступом 31"/>
    <w:basedOn w:val="a"/>
    <w:rsid w:val="009D5DA6"/>
    <w:pPr>
      <w:spacing w:after="120"/>
      <w:ind w:left="283"/>
    </w:pPr>
    <w:rPr>
      <w:sz w:val="16"/>
      <w:szCs w:val="16"/>
      <w:lang w:eastAsia="ar-SA"/>
    </w:rPr>
  </w:style>
  <w:style w:type="character" w:customStyle="1" w:styleId="BodyTextIndent2Char">
    <w:name w:val="Body Text Indent 2 Char"/>
    <w:basedOn w:val="a0"/>
    <w:locked/>
    <w:rsid w:val="009D5DA6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a0"/>
    <w:locked/>
    <w:rsid w:val="009D5DA6"/>
    <w:rPr>
      <w:rFonts w:cs="Times New Roman"/>
    </w:rPr>
  </w:style>
  <w:style w:type="character" w:styleId="HTML1">
    <w:name w:val="HTML Cite"/>
    <w:basedOn w:val="a0"/>
    <w:semiHidden/>
    <w:rsid w:val="009D5DA6"/>
    <w:rPr>
      <w:color w:val="388222"/>
    </w:rPr>
  </w:style>
  <w:style w:type="paragraph" w:customStyle="1" w:styleId="1b">
    <w:name w:val="Название1"/>
    <w:basedOn w:val="a"/>
    <w:rsid w:val="0022707F"/>
    <w:pPr>
      <w:spacing w:before="30" w:after="30"/>
    </w:pPr>
    <w:rPr>
      <w:sz w:val="20"/>
      <w:szCs w:val="20"/>
      <w:lang w:val="de-DE" w:eastAsia="de-DE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locked/>
    <w:rsid w:val="00B54CC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reader/?id=8167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ct.ed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hlib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E9631-8E93-47A9-87B9-6C40C712C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30</Pages>
  <Words>7987</Words>
  <Characters>45531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kgtk</Company>
  <LinksUpToDate>false</LinksUpToDate>
  <CharactersWithSpaces>53412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Komova</dc:creator>
  <cp:lastModifiedBy>admin</cp:lastModifiedBy>
  <cp:revision>22</cp:revision>
  <cp:lastPrinted>2019-01-21T11:12:00Z</cp:lastPrinted>
  <dcterms:created xsi:type="dcterms:W3CDTF">2008-03-21T01:04:00Z</dcterms:created>
  <dcterms:modified xsi:type="dcterms:W3CDTF">2023-11-11T14:31:00Z</dcterms:modified>
</cp:coreProperties>
</file>